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A1B2" w14:textId="6ADB9E30" w:rsidR="00313BD7" w:rsidRPr="007F2005" w:rsidRDefault="00523F0B" w:rsidP="00523F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005">
        <w:rPr>
          <w:rFonts w:ascii="Times New Roman" w:hAnsi="Times New Roman" w:cs="Times New Roman"/>
          <w:b/>
          <w:bCs/>
          <w:sz w:val="28"/>
          <w:szCs w:val="28"/>
        </w:rPr>
        <w:t>ZAPISNIK</w:t>
      </w:r>
    </w:p>
    <w:p w14:paraId="065076FA" w14:textId="2BB2299E" w:rsidR="00523F0B" w:rsidRPr="00523F0B" w:rsidRDefault="00523F0B" w:rsidP="00276B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0B">
        <w:rPr>
          <w:rFonts w:ascii="Times New Roman" w:hAnsi="Times New Roman" w:cs="Times New Roman"/>
          <w:b/>
          <w:bCs/>
          <w:sz w:val="24"/>
          <w:szCs w:val="24"/>
        </w:rPr>
        <w:t>sa 10. redovne sjednice Općinskog vijeća Općine Udbina</w:t>
      </w:r>
    </w:p>
    <w:p w14:paraId="6CF361E5" w14:textId="2166062E" w:rsidR="00523F0B" w:rsidRDefault="00523F0B" w:rsidP="00276B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0B">
        <w:rPr>
          <w:rFonts w:ascii="Times New Roman" w:hAnsi="Times New Roman" w:cs="Times New Roman"/>
          <w:b/>
          <w:bCs/>
          <w:sz w:val="24"/>
          <w:szCs w:val="24"/>
        </w:rPr>
        <w:t>održane dana 09.12.2022. u prostoriji općinske vijećnice</w:t>
      </w:r>
    </w:p>
    <w:p w14:paraId="6207E475" w14:textId="63D43CDC" w:rsidR="00523F0B" w:rsidRDefault="00523F0B" w:rsidP="00523F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2FB463" w14:textId="6A043FEF" w:rsidR="00523F0B" w:rsidRDefault="00523F0B" w:rsidP="00523F0B">
      <w:pPr>
        <w:rPr>
          <w:rFonts w:ascii="Times New Roman" w:hAnsi="Times New Roman" w:cs="Times New Roman"/>
          <w:sz w:val="24"/>
          <w:szCs w:val="24"/>
        </w:rPr>
      </w:pPr>
      <w:r w:rsidRPr="00523F0B">
        <w:rPr>
          <w:rFonts w:ascii="Times New Roman" w:hAnsi="Times New Roman" w:cs="Times New Roman"/>
          <w:sz w:val="24"/>
          <w:szCs w:val="24"/>
        </w:rPr>
        <w:t>Započeto u 13,00 h.</w:t>
      </w:r>
    </w:p>
    <w:p w14:paraId="4015AF28" w14:textId="115C5911" w:rsidR="00523F0B" w:rsidRDefault="00523F0B" w:rsidP="00523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NAZOČNI:</w:t>
      </w:r>
    </w:p>
    <w:p w14:paraId="1ED19734" w14:textId="1F23516E" w:rsidR="00523F0B" w:rsidRDefault="00523F0B" w:rsidP="00523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Vijećnici:</w:t>
      </w:r>
    </w:p>
    <w:p w14:paraId="28F7BBD5" w14:textId="4BE59D44" w:rsidR="00523F0B" w:rsidRDefault="00523F0B" w:rsidP="00523F0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SLOBODAN BJELOBABA (SDSS),</w:t>
      </w:r>
    </w:p>
    <w:p w14:paraId="42CF04C8" w14:textId="6BC5F882" w:rsidR="00523F0B" w:rsidRDefault="00523F0B" w:rsidP="00523F0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ĐUKIĆ (SDSS),</w:t>
      </w:r>
    </w:p>
    <w:p w14:paraId="24DB7349" w14:textId="118E4E97" w:rsidR="00523F0B" w:rsidRDefault="00523F0B" w:rsidP="00523F0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MILAN UZELAC (SDSS),</w:t>
      </w:r>
    </w:p>
    <w:p w14:paraId="1B69B9FE" w14:textId="4505BCE1" w:rsidR="00523F0B" w:rsidRDefault="00523F0B" w:rsidP="00523F0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KRMPOTIĆ (</w:t>
      </w:r>
      <w:proofErr w:type="spellStart"/>
      <w:r>
        <w:rPr>
          <w:rFonts w:ascii="Times New Roman" w:hAnsi="Times New Roman" w:cs="Times New Roman"/>
          <w:sz w:val="24"/>
          <w:szCs w:val="24"/>
        </w:rPr>
        <w:t>LiPO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14:paraId="082BCBD3" w14:textId="1AB04ED9" w:rsidR="00523F0B" w:rsidRDefault="00523F0B" w:rsidP="00523F0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 ŠUBARIĆ (HDZ),</w:t>
      </w:r>
    </w:p>
    <w:p w14:paraId="664B6F38" w14:textId="077C8FA4" w:rsidR="002A1CD6" w:rsidRDefault="00523F0B" w:rsidP="002A1CD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DUŠAN ZEC (SDSS)</w:t>
      </w:r>
      <w:r w:rsidR="002A1CD6">
        <w:rPr>
          <w:rFonts w:ascii="Times New Roman" w:hAnsi="Times New Roman" w:cs="Times New Roman"/>
          <w:sz w:val="24"/>
          <w:szCs w:val="24"/>
        </w:rPr>
        <w:t>,</w:t>
      </w:r>
    </w:p>
    <w:p w14:paraId="509F3748" w14:textId="326D8793" w:rsidR="002A1CD6" w:rsidRPr="00055151" w:rsidRDefault="00055151" w:rsidP="00055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</w:t>
      </w:r>
      <w:r w:rsidR="007F2005">
        <w:rPr>
          <w:rFonts w:ascii="Times New Roman" w:hAnsi="Times New Roman" w:cs="Times New Roman"/>
          <w:sz w:val="24"/>
          <w:szCs w:val="24"/>
        </w:rPr>
        <w:t xml:space="preserve"> nazočni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55CEDEA" w14:textId="05AE7C1A" w:rsidR="002A1CD6" w:rsidRPr="007F2005" w:rsidRDefault="002A1CD6" w:rsidP="007F2005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2005">
        <w:rPr>
          <w:rFonts w:ascii="Times New Roman" w:hAnsi="Times New Roman" w:cs="Times New Roman"/>
          <w:sz w:val="24"/>
          <w:szCs w:val="24"/>
        </w:rPr>
        <w:t>JOSIP SEUČEK-načelnik Općine Udbina,</w:t>
      </w:r>
    </w:p>
    <w:p w14:paraId="0333E5C6" w14:textId="201350C8" w:rsidR="002A1CD6" w:rsidRDefault="002A1CD6" w:rsidP="007F2005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VESNA ROSANDIĆ TOPALOVIĆ- pročelnica Jedinstvenog upravnog odjela Općine Udbina,</w:t>
      </w:r>
    </w:p>
    <w:p w14:paraId="200EC32D" w14:textId="545A9C87" w:rsidR="002A1CD6" w:rsidRDefault="002A1CD6" w:rsidP="007F2005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ZLATKO BRKIĆ, pomoćnik pročelnika,</w:t>
      </w:r>
    </w:p>
    <w:p w14:paraId="3333D364" w14:textId="489F7983" w:rsidR="002A1CD6" w:rsidRDefault="002A1CD6" w:rsidP="007F2005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BRANKO GAJIĆ, Ravnatelj Centr</w:t>
      </w:r>
      <w:r w:rsidR="0015635A">
        <w:rPr>
          <w:rFonts w:ascii="Times New Roman" w:hAnsi="Times New Roman" w:cs="Times New Roman"/>
          <w:sz w:val="24"/>
          <w:szCs w:val="24"/>
        </w:rPr>
        <w:t>a za pomoć u kući Općine Udbina (od 14 sati)</w:t>
      </w:r>
    </w:p>
    <w:p w14:paraId="672B5C4D" w14:textId="77777777" w:rsidR="002A1CD6" w:rsidRDefault="002A1CD6" w:rsidP="002A1C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18A18C" w14:textId="1DA897B9" w:rsidR="002A1CD6" w:rsidRDefault="00055151" w:rsidP="002A1C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ODSUTNI vijećnici:</w:t>
      </w:r>
    </w:p>
    <w:p w14:paraId="458A735A" w14:textId="33FF11AB" w:rsidR="002A1CD6" w:rsidRDefault="002A1CD6" w:rsidP="002A1CD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IVANKA BEGIĆ PERKOVIĆ (HDZ) -vijećnica- opravdano,</w:t>
      </w:r>
    </w:p>
    <w:p w14:paraId="626C3D7E" w14:textId="7F3265B3" w:rsidR="002A1CD6" w:rsidRDefault="002A1CD6" w:rsidP="002A1CD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ANĐELKA ŽIGIĆ (SDSS)- vijećnica- opravdano,</w:t>
      </w:r>
    </w:p>
    <w:p w14:paraId="4B748B59" w14:textId="1352F42D" w:rsidR="002A1CD6" w:rsidRDefault="002A1CD6" w:rsidP="002A1CD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ANKICA JAVOR (HDZ)-vijećnica- opravdano.</w:t>
      </w:r>
    </w:p>
    <w:p w14:paraId="16687B53" w14:textId="04F26169" w:rsidR="002A1CD6" w:rsidRDefault="002A1CD6" w:rsidP="002A1C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FAFFE" w14:textId="6E3E9DFF" w:rsidR="002A1CD6" w:rsidRDefault="002A1CD6" w:rsidP="002A1C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vodi Manda Batinić.</w:t>
      </w:r>
    </w:p>
    <w:p w14:paraId="73402D2E" w14:textId="00122D22" w:rsidR="00792D77" w:rsidRDefault="00792D77" w:rsidP="002A1C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A28B9" w14:textId="14F29903" w:rsidR="00792D77" w:rsidRDefault="00792D77" w:rsidP="00792D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Općinskog vijeća Slobodan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Bjelobaba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pozdravlja sve prisutne, otvarajući 10. redovnu sjednicu, konstatira da ima kvorum</w:t>
      </w:r>
      <w:r w:rsidR="007F2005">
        <w:rPr>
          <w:rFonts w:ascii="Times New Roman" w:hAnsi="Times New Roman" w:cs="Times New Roman"/>
          <w:sz w:val="24"/>
          <w:szCs w:val="24"/>
        </w:rPr>
        <w:t xml:space="preserve"> (6 od 9 vijećnika)</w:t>
      </w:r>
      <w:r>
        <w:rPr>
          <w:rFonts w:ascii="Times New Roman" w:hAnsi="Times New Roman" w:cs="Times New Roman"/>
          <w:sz w:val="24"/>
          <w:szCs w:val="24"/>
        </w:rPr>
        <w:t xml:space="preserve"> i da može početi s radom.</w:t>
      </w:r>
    </w:p>
    <w:p w14:paraId="5AB48608" w14:textId="5A86D664" w:rsidR="00792D77" w:rsidRDefault="00792D77" w:rsidP="00792D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DBB357" w14:textId="7E74C7FA" w:rsidR="00792D77" w:rsidRDefault="00792D77" w:rsidP="00792D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 početka sjednice, predsjednik Općinskog vijeća otvara aktualni sat.</w:t>
      </w:r>
    </w:p>
    <w:p w14:paraId="6128B38F" w14:textId="717D6AF5" w:rsidR="00792D77" w:rsidRDefault="00792D77" w:rsidP="00792D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7D3C6D" w14:textId="3A364AE2" w:rsidR="00792D77" w:rsidRDefault="00792D77" w:rsidP="00792D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aktualnom satu g. Dušan Zec postavlja pitanje javne rasvj</w:t>
      </w:r>
      <w:r w:rsidR="007F2005">
        <w:rPr>
          <w:rFonts w:ascii="Times New Roman" w:hAnsi="Times New Roman" w:cs="Times New Roman"/>
          <w:sz w:val="24"/>
          <w:szCs w:val="24"/>
        </w:rPr>
        <w:t xml:space="preserve">ete u selu Kurjak. Na pitanje </w:t>
      </w:r>
      <w:r>
        <w:rPr>
          <w:rFonts w:ascii="Times New Roman" w:hAnsi="Times New Roman" w:cs="Times New Roman"/>
          <w:sz w:val="24"/>
          <w:szCs w:val="24"/>
        </w:rPr>
        <w:t xml:space="preserve"> odgovara Načelnik Općin</w:t>
      </w:r>
      <w:r w:rsidR="00055151">
        <w:rPr>
          <w:rFonts w:ascii="Times New Roman" w:hAnsi="Times New Roman" w:cs="Times New Roman"/>
          <w:sz w:val="24"/>
          <w:szCs w:val="24"/>
        </w:rPr>
        <w:t xml:space="preserve">e g. Josip </w:t>
      </w:r>
      <w:proofErr w:type="spellStart"/>
      <w:r w:rsidR="00055151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="00055151">
        <w:rPr>
          <w:rFonts w:ascii="Times New Roman" w:hAnsi="Times New Roman" w:cs="Times New Roman"/>
          <w:sz w:val="24"/>
          <w:szCs w:val="24"/>
        </w:rPr>
        <w:t xml:space="preserve"> objašnjava </w:t>
      </w:r>
      <w:r>
        <w:rPr>
          <w:rFonts w:ascii="Times New Roman" w:hAnsi="Times New Roman" w:cs="Times New Roman"/>
          <w:sz w:val="24"/>
          <w:szCs w:val="24"/>
        </w:rPr>
        <w:t>situaciju rasvijetljenih sela i zaseoka u kojem tokom cijele godine</w:t>
      </w:r>
      <w:r w:rsidR="00276BBF">
        <w:rPr>
          <w:rFonts w:ascii="Times New Roman" w:hAnsi="Times New Roman" w:cs="Times New Roman"/>
          <w:sz w:val="24"/>
          <w:szCs w:val="24"/>
        </w:rPr>
        <w:t xml:space="preserve"> rijetko ima stalnog stanovnika</w:t>
      </w:r>
      <w:r>
        <w:rPr>
          <w:rFonts w:ascii="Times New Roman" w:hAnsi="Times New Roman" w:cs="Times New Roman"/>
          <w:sz w:val="24"/>
          <w:szCs w:val="24"/>
        </w:rPr>
        <w:t xml:space="preserve"> te koje troškove Općina</w:t>
      </w:r>
      <w:r w:rsidR="00276BBF">
        <w:rPr>
          <w:rFonts w:ascii="Times New Roman" w:hAnsi="Times New Roman" w:cs="Times New Roman"/>
          <w:sz w:val="24"/>
          <w:szCs w:val="24"/>
        </w:rPr>
        <w:t xml:space="preserve"> 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5151">
        <w:rPr>
          <w:rFonts w:ascii="Times New Roman" w:hAnsi="Times New Roman" w:cs="Times New Roman"/>
          <w:sz w:val="24"/>
          <w:szCs w:val="24"/>
        </w:rPr>
        <w:t>za isto.</w:t>
      </w:r>
    </w:p>
    <w:p w14:paraId="53C62FD7" w14:textId="752635E0" w:rsidR="00792D77" w:rsidRDefault="00792D77" w:rsidP="00792D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EDCC5B" w14:textId="70DF8DF1" w:rsidR="00792D77" w:rsidRDefault="00792D77" w:rsidP="00792D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 Općinskog vijeća Slobodan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Bjelobaba</w:t>
      </w:r>
      <w:proofErr w:type="spellEnd"/>
      <w:r w:rsidR="00200C90">
        <w:rPr>
          <w:rFonts w:ascii="Times New Roman" w:hAnsi="Times New Roman" w:cs="Times New Roman"/>
          <w:sz w:val="24"/>
          <w:szCs w:val="24"/>
        </w:rPr>
        <w:t xml:space="preserve"> otvara pitanje vezano za održavanje ceste </w:t>
      </w:r>
      <w:proofErr w:type="spellStart"/>
      <w:r w:rsidR="00200C90">
        <w:rPr>
          <w:rFonts w:ascii="Times New Roman" w:hAnsi="Times New Roman" w:cs="Times New Roman"/>
          <w:sz w:val="24"/>
          <w:szCs w:val="24"/>
        </w:rPr>
        <w:t>Visuć</w:t>
      </w:r>
      <w:proofErr w:type="spellEnd"/>
      <w:r w:rsidR="00200C90">
        <w:rPr>
          <w:rFonts w:ascii="Times New Roman" w:hAnsi="Times New Roman" w:cs="Times New Roman"/>
          <w:sz w:val="24"/>
          <w:szCs w:val="24"/>
        </w:rPr>
        <w:t>- Tišma Varoš</w:t>
      </w:r>
      <w:r w:rsidR="00055151">
        <w:rPr>
          <w:rFonts w:ascii="Times New Roman" w:hAnsi="Times New Roman" w:cs="Times New Roman"/>
          <w:sz w:val="24"/>
          <w:szCs w:val="24"/>
        </w:rPr>
        <w:t>.</w:t>
      </w:r>
      <w:r w:rsidR="00200C90">
        <w:rPr>
          <w:rFonts w:ascii="Times New Roman" w:hAnsi="Times New Roman" w:cs="Times New Roman"/>
          <w:sz w:val="24"/>
          <w:szCs w:val="24"/>
        </w:rPr>
        <w:t xml:space="preserve"> </w:t>
      </w:r>
      <w:r w:rsidR="00055151">
        <w:rPr>
          <w:rFonts w:ascii="Times New Roman" w:hAnsi="Times New Roman" w:cs="Times New Roman"/>
          <w:sz w:val="24"/>
          <w:szCs w:val="24"/>
        </w:rPr>
        <w:t xml:space="preserve">G. Zlatko Brkić navodi probleme </w:t>
      </w:r>
      <w:r w:rsidR="00200C90">
        <w:rPr>
          <w:rFonts w:ascii="Times New Roman" w:hAnsi="Times New Roman" w:cs="Times New Roman"/>
          <w:sz w:val="24"/>
          <w:szCs w:val="24"/>
        </w:rPr>
        <w:t>s uknjižbom iste ceste koja se u katastru nalazi na privatnim česticama.</w:t>
      </w:r>
    </w:p>
    <w:p w14:paraId="5EAD68B8" w14:textId="3D9742B2" w:rsidR="00200C90" w:rsidRDefault="00200C90" w:rsidP="00792D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E68E10" w14:textId="2B3D0050" w:rsidR="00200C90" w:rsidRDefault="00200C90" w:rsidP="00792D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Općinskog vijeća g. Slobodan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Bjelobaba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zaključuj</w:t>
      </w:r>
      <w:r w:rsidR="00055151">
        <w:rPr>
          <w:rFonts w:ascii="Times New Roman" w:hAnsi="Times New Roman" w:cs="Times New Roman"/>
          <w:sz w:val="24"/>
          <w:szCs w:val="24"/>
        </w:rPr>
        <w:t>e aktualni sat i čita sljedeći d</w:t>
      </w:r>
      <w:r>
        <w:rPr>
          <w:rFonts w:ascii="Times New Roman" w:hAnsi="Times New Roman" w:cs="Times New Roman"/>
          <w:sz w:val="24"/>
          <w:szCs w:val="24"/>
        </w:rPr>
        <w:t>nevni red:</w:t>
      </w:r>
    </w:p>
    <w:p w14:paraId="53548F4B" w14:textId="769787AE" w:rsidR="00200C90" w:rsidRDefault="00200C90" w:rsidP="00200C90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sa 9. redovne sjednice Općinskog vijeća,</w:t>
      </w:r>
    </w:p>
    <w:p w14:paraId="2E3D1426" w14:textId="23DA1A61" w:rsidR="00200C90" w:rsidRDefault="00200C90" w:rsidP="00200C90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Donošenje Proračuna Općine Udbina za 2023. godinu s projekcijama za 2024. i 2025. godinu i programa</w:t>
      </w:r>
    </w:p>
    <w:p w14:paraId="0132B53D" w14:textId="375FC584" w:rsidR="00200C90" w:rsidRDefault="00200C90" w:rsidP="00200C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Proračun Općine Udbina za 2023.g. s projekcijama za 2024. i 2025. g. i obrazloženjem,</w:t>
      </w:r>
    </w:p>
    <w:p w14:paraId="70292933" w14:textId="26E90F35" w:rsidR="00200C90" w:rsidRDefault="00200C90" w:rsidP="00200C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Odluka o izvršenju Proračuna Općine Udbina za 2023.g.,</w:t>
      </w:r>
    </w:p>
    <w:p w14:paraId="55F91F39" w14:textId="784A822A" w:rsidR="00200C90" w:rsidRDefault="00200C90" w:rsidP="00200C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114EE6">
        <w:rPr>
          <w:rFonts w:ascii="Times New Roman" w:hAnsi="Times New Roman" w:cs="Times New Roman"/>
          <w:sz w:val="24"/>
          <w:szCs w:val="24"/>
        </w:rPr>
        <w:t>Program utroška sredstava od šumskog doprinosa za 2023.g.,</w:t>
      </w:r>
    </w:p>
    <w:p w14:paraId="5D7086F5" w14:textId="60D1681A" w:rsidR="00114EE6" w:rsidRDefault="00114EE6" w:rsidP="00200C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Program utroška sredstava od zakupa  i privremenog korištenja poljoprivrednog zemljišta za 2023.g.,</w:t>
      </w:r>
    </w:p>
    <w:p w14:paraId="5C93A4BB" w14:textId="15AE3678" w:rsidR="00114EE6" w:rsidRDefault="00114EE6" w:rsidP="00200C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Program utroška sredstava od naknade za zadržavanje nezakonito izgrađenih zgrada u prostoru za 2023.g.,</w:t>
      </w:r>
    </w:p>
    <w:p w14:paraId="576C43A1" w14:textId="11225ECB" w:rsidR="00114EE6" w:rsidRDefault="00114EE6" w:rsidP="00200C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Program utroška sredstava od prodaje obiteljskih kuća i stanova u državnom vlasništvu za 2023.g.,</w:t>
      </w:r>
    </w:p>
    <w:p w14:paraId="6E9B4E83" w14:textId="1E0D0337" w:rsidR="00114EE6" w:rsidRDefault="00114EE6" w:rsidP="00200C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Program javnih potreba za 2023.g.,</w:t>
      </w:r>
    </w:p>
    <w:p w14:paraId="74411857" w14:textId="395BF858" w:rsidR="00114EE6" w:rsidRDefault="00114EE6" w:rsidP="00200C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Program gradnje objekata komunalne infrastrukture za 2023.g.,</w:t>
      </w:r>
    </w:p>
    <w:p w14:paraId="51BA1144" w14:textId="544E78FE" w:rsidR="006F4E75" w:rsidRDefault="00114EE6" w:rsidP="006F4E7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Program održavanja objekata komunalne infrastrukture </w:t>
      </w:r>
      <w:r w:rsidR="006F4E75">
        <w:rPr>
          <w:rFonts w:ascii="Times New Roman" w:hAnsi="Times New Roman" w:cs="Times New Roman"/>
          <w:sz w:val="24"/>
          <w:szCs w:val="24"/>
        </w:rPr>
        <w:t>za 2023.g.,</w:t>
      </w:r>
    </w:p>
    <w:p w14:paraId="61849CA3" w14:textId="22451569" w:rsidR="006F4E75" w:rsidRDefault="006F4E75" w:rsidP="006F4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  Donošenje Plana upravljanja imovinom za 2023.g.,</w:t>
      </w:r>
    </w:p>
    <w:p w14:paraId="015731FE" w14:textId="77777777" w:rsidR="007F7036" w:rsidRDefault="006F4E75" w:rsidP="007F7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  Donošenje Odluke o dopuni odluke o komunalnom redu</w:t>
      </w:r>
      <w:r w:rsidR="007F7036">
        <w:rPr>
          <w:rFonts w:ascii="Times New Roman" w:hAnsi="Times New Roman" w:cs="Times New Roman"/>
          <w:sz w:val="24"/>
          <w:szCs w:val="24"/>
        </w:rPr>
        <w:t>,</w:t>
      </w:r>
    </w:p>
    <w:p w14:paraId="4F53327D" w14:textId="39B31010" w:rsidR="006F4E75" w:rsidRDefault="007F7036" w:rsidP="007F7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4E75">
        <w:rPr>
          <w:rFonts w:ascii="Times New Roman" w:hAnsi="Times New Roman" w:cs="Times New Roman"/>
          <w:sz w:val="24"/>
          <w:szCs w:val="24"/>
        </w:rPr>
        <w:t xml:space="preserve"> 5.  Donošenje Odluke o davanju suglasnosti  </w:t>
      </w:r>
      <w:r>
        <w:rPr>
          <w:rFonts w:ascii="Times New Roman" w:hAnsi="Times New Roman" w:cs="Times New Roman"/>
          <w:sz w:val="24"/>
          <w:szCs w:val="24"/>
        </w:rPr>
        <w:t>na Opće uvjete isporuke komunalne usluge         obavljanja dimnjačarskih poslova,</w:t>
      </w:r>
    </w:p>
    <w:p w14:paraId="257C0EFB" w14:textId="6362D37E" w:rsidR="007F7036" w:rsidRDefault="007F7036" w:rsidP="007F7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6. Donošenje Odluke o raspoređivanju sredstava za redovito godišnje financiranje političkih stranaka u Općinskom vijeću Općine Udbina u 2023. godini,</w:t>
      </w:r>
    </w:p>
    <w:p w14:paraId="61587126" w14:textId="0B0AE1F8" w:rsidR="007F7036" w:rsidRDefault="007F7036" w:rsidP="007F7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7.  Donošenje Odluke o osnivanju i imenovanju Povjerenstva za zakup i prodaju poljoprivrednog zemljišta u vlasništvu Republike Hrvatske na području Općine Udbina,</w:t>
      </w:r>
    </w:p>
    <w:p w14:paraId="3B8B99D2" w14:textId="68F9988E" w:rsidR="007F7036" w:rsidRDefault="007F7036" w:rsidP="007F7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8.   Donošenje Plana djelovanja u području prirodnih nepogoda za 2023.g.,</w:t>
      </w:r>
    </w:p>
    <w:p w14:paraId="4A5E5CF2" w14:textId="313513CC" w:rsidR="007F7036" w:rsidRDefault="007F7036" w:rsidP="007F7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9.   Usvajanje Izvješća o provođenju Plana unaprjeđenja zaštite od požara na području Općine Udbina za 2022.g.,</w:t>
      </w:r>
    </w:p>
    <w:p w14:paraId="5C453A4C" w14:textId="79E5A9F1" w:rsidR="007F7036" w:rsidRDefault="007F7036" w:rsidP="007F7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10.   Usvajanje Analize stanja sustava civilne zaštite</w:t>
      </w:r>
      <w:r w:rsidR="00B053CA">
        <w:rPr>
          <w:rFonts w:ascii="Times New Roman" w:hAnsi="Times New Roman" w:cs="Times New Roman"/>
          <w:sz w:val="24"/>
          <w:szCs w:val="24"/>
        </w:rPr>
        <w:t xml:space="preserve"> na području Općine Udbina za 2022.godinu,</w:t>
      </w:r>
    </w:p>
    <w:p w14:paraId="7AB57723" w14:textId="7B329EFB" w:rsidR="00B053CA" w:rsidRDefault="00B053CA" w:rsidP="007F7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11.    Donošenje Plana razvoja sustava civilne zaštite na području Općine Udbina za 2023.godinu,</w:t>
      </w:r>
    </w:p>
    <w:p w14:paraId="6009FAD8" w14:textId="126B2F33" w:rsidR="00B053CA" w:rsidRDefault="00B053CA" w:rsidP="007F7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12.</w:t>
      </w:r>
      <w:r>
        <w:rPr>
          <w:rFonts w:ascii="Times New Roman" w:hAnsi="Times New Roman" w:cs="Times New Roman"/>
          <w:sz w:val="24"/>
          <w:szCs w:val="24"/>
        </w:rPr>
        <w:tab/>
        <w:t>Usvajanje Plana rada i financijskog plana Centra za pomoć u kući Općine Udbina za 2023. godinu,</w:t>
      </w:r>
    </w:p>
    <w:p w14:paraId="34FE7B1D" w14:textId="126AD4DF" w:rsidR="00B053CA" w:rsidRDefault="00B053CA" w:rsidP="007F7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13. </w:t>
      </w:r>
      <w:r>
        <w:rPr>
          <w:rFonts w:ascii="Times New Roman" w:hAnsi="Times New Roman" w:cs="Times New Roman"/>
          <w:sz w:val="24"/>
          <w:szCs w:val="24"/>
        </w:rPr>
        <w:tab/>
        <w:t>Razno.-</w:t>
      </w:r>
    </w:p>
    <w:p w14:paraId="27752BDB" w14:textId="552036EA" w:rsidR="00EA6922" w:rsidRDefault="00EA6922" w:rsidP="007F7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E79E5A" w14:textId="6E75CBF0" w:rsidR="00EA6922" w:rsidRDefault="00EA6922" w:rsidP="00EA692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922">
        <w:rPr>
          <w:rFonts w:ascii="Times New Roman" w:hAnsi="Times New Roman" w:cs="Times New Roman"/>
          <w:b/>
          <w:bCs/>
          <w:sz w:val="24"/>
          <w:szCs w:val="24"/>
        </w:rPr>
        <w:t>Usvajanje zapisnika sa 9. redovne sjednice Općinskog vijeća</w:t>
      </w:r>
    </w:p>
    <w:p w14:paraId="381DA3BC" w14:textId="167CB75E" w:rsidR="00EA6922" w:rsidRDefault="00EA6922" w:rsidP="00EA6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934E11" w14:textId="4FAF49C9" w:rsidR="00EA6922" w:rsidRPr="00EA6922" w:rsidRDefault="00EA6922" w:rsidP="00EA6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vijeća pita nazočne jesu li dobili i pročitali zapisnik sa zadnje 9. redovne sjednice Općinskog vijeća i imaju li kakve primjedbe.</w:t>
      </w:r>
    </w:p>
    <w:p w14:paraId="52BCE71E" w14:textId="12AE91F1" w:rsidR="007F7036" w:rsidRDefault="007F7036" w:rsidP="007F7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218FEF" w14:textId="21EFE6CB" w:rsidR="00EA6922" w:rsidRDefault="00EA6922" w:rsidP="007F703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6922">
        <w:rPr>
          <w:rFonts w:ascii="Times New Roman" w:hAnsi="Times New Roman" w:cs="Times New Roman"/>
          <w:i/>
          <w:iCs/>
          <w:sz w:val="24"/>
          <w:szCs w:val="24"/>
        </w:rPr>
        <w:t>Budući da nije bilo primjedbi, Zapisnik sa 9. redovne sjednice Općinskog vijeća je jednoglasno sa šest (6) glasova usvojen.</w:t>
      </w:r>
    </w:p>
    <w:p w14:paraId="0B75C979" w14:textId="40BEE4A0" w:rsidR="00EA6922" w:rsidRDefault="00EA6922" w:rsidP="007F703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6559468" w14:textId="36246EA2" w:rsidR="00EA6922" w:rsidRDefault="00EA6922" w:rsidP="00EA692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Donošenje Proračuna Općine Udbina za </w:t>
      </w:r>
      <w:r w:rsidR="00E34711">
        <w:rPr>
          <w:rFonts w:ascii="Times New Roman" w:hAnsi="Times New Roman" w:cs="Times New Roman"/>
          <w:b/>
          <w:bCs/>
          <w:sz w:val="24"/>
          <w:szCs w:val="24"/>
        </w:rPr>
        <w:t>2023.g. s projekcijama za 2024.</w:t>
      </w:r>
      <w:r w:rsidR="00093034">
        <w:rPr>
          <w:rFonts w:ascii="Times New Roman" w:hAnsi="Times New Roman" w:cs="Times New Roman"/>
          <w:b/>
          <w:bCs/>
          <w:sz w:val="24"/>
          <w:szCs w:val="24"/>
        </w:rPr>
        <w:t xml:space="preserve"> i 2025.g.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programa</w:t>
      </w:r>
    </w:p>
    <w:p w14:paraId="40D3F521" w14:textId="05B7C7C6" w:rsidR="00EA6922" w:rsidRDefault="00EA6922" w:rsidP="00EA69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70F95" w14:textId="1982BA34" w:rsidR="00BE0B2D" w:rsidRDefault="00EA6922" w:rsidP="00EA1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Pročelnica Jedinstvenog upravnog odjela Vesna Rosandić Topalović </w:t>
      </w:r>
      <w:r w:rsidR="00055151">
        <w:rPr>
          <w:rFonts w:ascii="Times New Roman" w:hAnsi="Times New Roman" w:cs="Times New Roman"/>
          <w:sz w:val="24"/>
          <w:szCs w:val="24"/>
        </w:rPr>
        <w:t>izvještava o ovoj</w:t>
      </w:r>
      <w:r w:rsidR="00093034">
        <w:rPr>
          <w:rFonts w:ascii="Times New Roman" w:hAnsi="Times New Roman" w:cs="Times New Roman"/>
          <w:sz w:val="24"/>
          <w:szCs w:val="24"/>
        </w:rPr>
        <w:t xml:space="preserve"> točki d</w:t>
      </w:r>
      <w:r>
        <w:rPr>
          <w:rFonts w:ascii="Times New Roman" w:hAnsi="Times New Roman" w:cs="Times New Roman"/>
          <w:sz w:val="24"/>
          <w:szCs w:val="24"/>
        </w:rPr>
        <w:t xml:space="preserve">nevnog reda iznoseći </w:t>
      </w:r>
      <w:r w:rsidR="00055151">
        <w:rPr>
          <w:rFonts w:ascii="Times New Roman" w:hAnsi="Times New Roman" w:cs="Times New Roman"/>
          <w:sz w:val="24"/>
          <w:szCs w:val="24"/>
        </w:rPr>
        <w:t>uvodne informacije o proračunu</w:t>
      </w:r>
      <w:r>
        <w:rPr>
          <w:rFonts w:ascii="Times New Roman" w:hAnsi="Times New Roman" w:cs="Times New Roman"/>
          <w:sz w:val="24"/>
          <w:szCs w:val="24"/>
        </w:rPr>
        <w:t xml:space="preserve">, strukturu prihoda i primitaka za </w:t>
      </w:r>
      <w:r>
        <w:rPr>
          <w:rFonts w:ascii="Times New Roman" w:hAnsi="Times New Roman" w:cs="Times New Roman"/>
          <w:sz w:val="24"/>
          <w:szCs w:val="24"/>
        </w:rPr>
        <w:lastRenderedPageBreak/>
        <w:t>2023.g., kao i njihovu namjenu. Također iznosi planirana zaduženja i otplate jamstava u 2023.g.</w:t>
      </w:r>
      <w:r w:rsidR="00BE0B2D">
        <w:rPr>
          <w:rFonts w:ascii="Times New Roman" w:hAnsi="Times New Roman" w:cs="Times New Roman"/>
          <w:sz w:val="24"/>
          <w:szCs w:val="24"/>
        </w:rPr>
        <w:t xml:space="preserve">, proračunske rashode i izdatke po njihovoj strukturi i ekonomskoj namjeni. Navodi i </w:t>
      </w:r>
      <w:r w:rsidR="00055151">
        <w:rPr>
          <w:rFonts w:ascii="Times New Roman" w:hAnsi="Times New Roman" w:cs="Times New Roman"/>
          <w:sz w:val="24"/>
          <w:szCs w:val="24"/>
        </w:rPr>
        <w:t>sadržaj</w:t>
      </w:r>
      <w:r w:rsidR="00E34711">
        <w:rPr>
          <w:rFonts w:ascii="Times New Roman" w:hAnsi="Times New Roman" w:cs="Times New Roman"/>
          <w:sz w:val="24"/>
          <w:szCs w:val="24"/>
        </w:rPr>
        <w:t xml:space="preserve"> proračuna po progra</w:t>
      </w:r>
      <w:r w:rsidR="00093034">
        <w:rPr>
          <w:rFonts w:ascii="Times New Roman" w:hAnsi="Times New Roman" w:cs="Times New Roman"/>
          <w:sz w:val="24"/>
          <w:szCs w:val="24"/>
        </w:rPr>
        <w:t>mima, aktivnostima i projektima, p</w:t>
      </w:r>
      <w:r w:rsidR="00BE0B2D">
        <w:rPr>
          <w:rFonts w:ascii="Times New Roman" w:hAnsi="Times New Roman" w:cs="Times New Roman"/>
          <w:sz w:val="24"/>
          <w:szCs w:val="24"/>
        </w:rPr>
        <w:t xml:space="preserve">lanirane rashode za </w:t>
      </w:r>
      <w:r w:rsidR="00E34711">
        <w:rPr>
          <w:rFonts w:ascii="Times New Roman" w:hAnsi="Times New Roman" w:cs="Times New Roman"/>
          <w:sz w:val="24"/>
          <w:szCs w:val="24"/>
        </w:rPr>
        <w:t>javne potrebe</w:t>
      </w:r>
      <w:r w:rsidR="00093034">
        <w:rPr>
          <w:rFonts w:ascii="Times New Roman" w:hAnsi="Times New Roman" w:cs="Times New Roman"/>
          <w:sz w:val="24"/>
          <w:szCs w:val="24"/>
        </w:rPr>
        <w:t xml:space="preserve"> te visinu planiranih rashoda</w:t>
      </w:r>
      <w:r w:rsidR="00BE0B2D">
        <w:rPr>
          <w:rFonts w:ascii="Times New Roman" w:hAnsi="Times New Roman" w:cs="Times New Roman"/>
          <w:sz w:val="24"/>
          <w:szCs w:val="24"/>
        </w:rPr>
        <w:t xml:space="preserve"> za rad tijela Općine</w:t>
      </w:r>
      <w:r w:rsidR="00093034">
        <w:rPr>
          <w:rFonts w:ascii="Times New Roman" w:hAnsi="Times New Roman" w:cs="Times New Roman"/>
          <w:sz w:val="24"/>
          <w:szCs w:val="24"/>
        </w:rPr>
        <w:t xml:space="preserve"> </w:t>
      </w:r>
      <w:r w:rsidR="00BE0B2D">
        <w:rPr>
          <w:rFonts w:ascii="Times New Roman" w:hAnsi="Times New Roman" w:cs="Times New Roman"/>
          <w:sz w:val="24"/>
          <w:szCs w:val="24"/>
        </w:rPr>
        <w:t>planirane u 20</w:t>
      </w:r>
      <w:r w:rsidR="00093034">
        <w:rPr>
          <w:rFonts w:ascii="Times New Roman" w:hAnsi="Times New Roman" w:cs="Times New Roman"/>
          <w:sz w:val="24"/>
          <w:szCs w:val="24"/>
        </w:rPr>
        <w:t>23.g. Pojedinačno obrazlaže i ostale akte obuhvaćene ovom točkom dnevnog reda</w:t>
      </w:r>
      <w:r w:rsidR="00276BBF">
        <w:rPr>
          <w:rFonts w:ascii="Times New Roman" w:hAnsi="Times New Roman" w:cs="Times New Roman"/>
          <w:sz w:val="24"/>
          <w:szCs w:val="24"/>
        </w:rPr>
        <w:t>.</w:t>
      </w:r>
    </w:p>
    <w:p w14:paraId="2A5AA3A5" w14:textId="70575DAB" w:rsidR="00BE0B2D" w:rsidRDefault="00BE0B2D" w:rsidP="00EA1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vijeća, g. </w:t>
      </w:r>
      <w:proofErr w:type="spellStart"/>
      <w:r>
        <w:rPr>
          <w:rFonts w:ascii="Times New Roman" w:hAnsi="Times New Roman" w:cs="Times New Roman"/>
          <w:sz w:val="24"/>
          <w:szCs w:val="24"/>
        </w:rPr>
        <w:t>Bjelobaba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poziva na postavljanje pitanja.</w:t>
      </w:r>
    </w:p>
    <w:p w14:paraId="4618BDF5" w14:textId="422ADEC7" w:rsidR="003B678D" w:rsidRDefault="00BE0B2D" w:rsidP="00EA1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Vijećnik, g. Milan Uzelac postavlja pitanje </w:t>
      </w:r>
      <w:r w:rsidR="00093034">
        <w:rPr>
          <w:rFonts w:ascii="Times New Roman" w:hAnsi="Times New Roman" w:cs="Times New Roman"/>
          <w:sz w:val="24"/>
          <w:szCs w:val="24"/>
        </w:rPr>
        <w:t xml:space="preserve">provedbe </w:t>
      </w:r>
      <w:r>
        <w:rPr>
          <w:rFonts w:ascii="Times New Roman" w:hAnsi="Times New Roman" w:cs="Times New Roman"/>
          <w:sz w:val="24"/>
          <w:szCs w:val="24"/>
        </w:rPr>
        <w:t>proj</w:t>
      </w:r>
      <w:r w:rsidR="00276BBF">
        <w:rPr>
          <w:rFonts w:ascii="Times New Roman" w:hAnsi="Times New Roman" w:cs="Times New Roman"/>
          <w:sz w:val="24"/>
          <w:szCs w:val="24"/>
        </w:rPr>
        <w:t xml:space="preserve">ekta „Zaželi“. Pročelnica </w:t>
      </w:r>
      <w:r w:rsidR="00093034">
        <w:rPr>
          <w:rFonts w:ascii="Times New Roman" w:hAnsi="Times New Roman" w:cs="Times New Roman"/>
          <w:sz w:val="24"/>
          <w:szCs w:val="24"/>
        </w:rPr>
        <w:t xml:space="preserve"> navodi da se Općina prijavila na otvoreni natječaj, međutim zbog ograničenih sredstava natječaj je obustavljen</w:t>
      </w:r>
      <w:r w:rsidR="003B678D">
        <w:rPr>
          <w:rFonts w:ascii="Times New Roman" w:hAnsi="Times New Roman" w:cs="Times New Roman"/>
          <w:sz w:val="24"/>
          <w:szCs w:val="24"/>
        </w:rPr>
        <w:t xml:space="preserve"> već</w:t>
      </w:r>
      <w:r w:rsidR="00093034">
        <w:rPr>
          <w:rFonts w:ascii="Times New Roman" w:hAnsi="Times New Roman" w:cs="Times New Roman"/>
          <w:sz w:val="24"/>
          <w:szCs w:val="24"/>
        </w:rPr>
        <w:t xml:space="preserve"> drugi dan nakon otvaranja, a Općina je prijavu predala dan kasnije te </w:t>
      </w:r>
      <w:r w:rsidR="003B678D">
        <w:rPr>
          <w:rFonts w:ascii="Times New Roman" w:hAnsi="Times New Roman" w:cs="Times New Roman"/>
          <w:sz w:val="24"/>
          <w:szCs w:val="24"/>
        </w:rPr>
        <w:t xml:space="preserve">iz tih razloga prijava </w:t>
      </w:r>
      <w:r w:rsidR="00093034">
        <w:rPr>
          <w:rFonts w:ascii="Times New Roman" w:hAnsi="Times New Roman" w:cs="Times New Roman"/>
          <w:sz w:val="24"/>
          <w:szCs w:val="24"/>
        </w:rPr>
        <w:t>nije prošla</w:t>
      </w:r>
      <w:r w:rsidR="003B678D">
        <w:rPr>
          <w:rFonts w:ascii="Times New Roman" w:hAnsi="Times New Roman" w:cs="Times New Roman"/>
          <w:sz w:val="24"/>
          <w:szCs w:val="24"/>
        </w:rPr>
        <w:t>.</w:t>
      </w:r>
    </w:p>
    <w:p w14:paraId="02CB5A19" w14:textId="250AF383" w:rsidR="00EA12BF" w:rsidRDefault="00BE0B2D" w:rsidP="00EA1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Vijećnik, g. Josip </w:t>
      </w:r>
      <w:proofErr w:type="spellStart"/>
      <w:r>
        <w:rPr>
          <w:rFonts w:ascii="Times New Roman" w:hAnsi="Times New Roman" w:cs="Times New Roman"/>
          <w:sz w:val="24"/>
          <w:szCs w:val="24"/>
        </w:rPr>
        <w:t>Šubarić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konstatira </w:t>
      </w:r>
      <w:r w:rsidR="00EA12BF">
        <w:rPr>
          <w:rFonts w:ascii="Times New Roman" w:hAnsi="Times New Roman" w:cs="Times New Roman"/>
          <w:sz w:val="24"/>
          <w:szCs w:val="24"/>
        </w:rPr>
        <w:t xml:space="preserve">da s obzirom na geografski položaj  i </w:t>
      </w:r>
      <w:r w:rsidR="003B678D">
        <w:rPr>
          <w:rFonts w:ascii="Times New Roman" w:hAnsi="Times New Roman" w:cs="Times New Roman"/>
          <w:sz w:val="24"/>
          <w:szCs w:val="24"/>
        </w:rPr>
        <w:t>veličinu</w:t>
      </w:r>
      <w:r w:rsidR="00EA12BF">
        <w:rPr>
          <w:rFonts w:ascii="Times New Roman" w:hAnsi="Times New Roman" w:cs="Times New Roman"/>
          <w:sz w:val="24"/>
          <w:szCs w:val="24"/>
        </w:rPr>
        <w:t xml:space="preserve"> Općine na sveopće zadovoljstvo sve funkcionira s obzirom na održavanje i puteva i rasvjete u kojima nažalost više nema niti jednog stanovnika te izražava želju za revitalizacijom ovog ruralnog područja.</w:t>
      </w:r>
    </w:p>
    <w:p w14:paraId="0FBBA3A7" w14:textId="67C29FB1" w:rsidR="008B18BA" w:rsidRDefault="008B18BA" w:rsidP="00EA1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Vijećnik g. Milan Uzelac iznosi prijedlog smanjenja </w:t>
      </w:r>
      <w:r w:rsidR="00055151">
        <w:rPr>
          <w:rFonts w:ascii="Times New Roman" w:hAnsi="Times New Roman" w:cs="Times New Roman"/>
          <w:sz w:val="24"/>
          <w:szCs w:val="24"/>
        </w:rPr>
        <w:t>broja rasvjetnih tijela na mjestima</w:t>
      </w:r>
      <w:r>
        <w:rPr>
          <w:rFonts w:ascii="Times New Roman" w:hAnsi="Times New Roman" w:cs="Times New Roman"/>
          <w:sz w:val="24"/>
          <w:szCs w:val="24"/>
        </w:rPr>
        <w:t xml:space="preserve"> gdje nema stanovništva.</w:t>
      </w:r>
    </w:p>
    <w:p w14:paraId="30753FEA" w14:textId="77777777" w:rsidR="007F2005" w:rsidRDefault="007F2005" w:rsidP="00EA1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ED0D02" w14:textId="58E08619" w:rsidR="003B678D" w:rsidRPr="00BB5803" w:rsidRDefault="007F2005" w:rsidP="003B678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Budući da nije bilo </w:t>
      </w:r>
      <w:r w:rsidR="003071FE">
        <w:rPr>
          <w:rFonts w:ascii="Times New Roman" w:hAnsi="Times New Roman" w:cs="Times New Roman"/>
          <w:i/>
          <w:sz w:val="24"/>
          <w:szCs w:val="24"/>
        </w:rPr>
        <w:t xml:space="preserve">daljnje rasprave </w:t>
      </w:r>
      <w:r w:rsidR="003B678D" w:rsidRPr="00BB58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678D" w:rsidRPr="00BB5803">
        <w:rPr>
          <w:rFonts w:ascii="Times New Roman" w:hAnsi="Times New Roman" w:cs="Times New Roman"/>
          <w:i/>
          <w:iCs/>
          <w:sz w:val="24"/>
          <w:szCs w:val="24"/>
        </w:rPr>
        <w:t xml:space="preserve">Predsjednik Vijeća predložene akte daje na usvajanje te su jednoglasno sa </w:t>
      </w:r>
      <w:r w:rsidR="00BB5803">
        <w:rPr>
          <w:rFonts w:ascii="Times New Roman" w:hAnsi="Times New Roman" w:cs="Times New Roman"/>
          <w:i/>
          <w:iCs/>
          <w:sz w:val="24"/>
          <w:szCs w:val="24"/>
        </w:rPr>
        <w:t>šest (6)</w:t>
      </w:r>
      <w:r w:rsidR="003B678D" w:rsidRPr="00BB5803">
        <w:rPr>
          <w:rFonts w:ascii="Times New Roman" w:hAnsi="Times New Roman" w:cs="Times New Roman"/>
          <w:i/>
          <w:iCs/>
          <w:sz w:val="24"/>
          <w:szCs w:val="24"/>
        </w:rPr>
        <w:t xml:space="preserve">  glasova usvojeni:</w:t>
      </w:r>
    </w:p>
    <w:p w14:paraId="15CC3DA8" w14:textId="2BF4D0C6" w:rsidR="003B678D" w:rsidRPr="007F2005" w:rsidRDefault="003B678D" w:rsidP="007F200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2005">
        <w:rPr>
          <w:rFonts w:ascii="Times New Roman" w:hAnsi="Times New Roman" w:cs="Times New Roman"/>
          <w:i/>
          <w:sz w:val="24"/>
          <w:szCs w:val="24"/>
        </w:rPr>
        <w:t>Proračun Općine Udbina za 2023.g. s projekcijama za 2024. i 2025. g. i obrazloženjem,</w:t>
      </w:r>
    </w:p>
    <w:p w14:paraId="576618A4" w14:textId="5A5CE2CA" w:rsidR="003B678D" w:rsidRPr="007F2005" w:rsidRDefault="003B678D" w:rsidP="007F200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2005">
        <w:rPr>
          <w:rFonts w:ascii="Times New Roman" w:hAnsi="Times New Roman" w:cs="Times New Roman"/>
          <w:i/>
          <w:sz w:val="24"/>
          <w:szCs w:val="24"/>
        </w:rPr>
        <w:t>Odluka o izvršenju Proračuna Općine Udbina za 2023.g.,</w:t>
      </w:r>
    </w:p>
    <w:p w14:paraId="02CC37C7" w14:textId="3E5EE77D" w:rsidR="003B678D" w:rsidRPr="007F2005" w:rsidRDefault="003B678D" w:rsidP="007F200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2005">
        <w:rPr>
          <w:rFonts w:ascii="Times New Roman" w:hAnsi="Times New Roman" w:cs="Times New Roman"/>
          <w:i/>
          <w:sz w:val="24"/>
          <w:szCs w:val="24"/>
        </w:rPr>
        <w:t>Program utroška sredstava od šumskog doprinosa za 2023.g.,</w:t>
      </w:r>
    </w:p>
    <w:p w14:paraId="6F848BDB" w14:textId="0AA05EA5" w:rsidR="003B678D" w:rsidRPr="007F2005" w:rsidRDefault="003B678D" w:rsidP="007F200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2005">
        <w:rPr>
          <w:rFonts w:ascii="Times New Roman" w:hAnsi="Times New Roman" w:cs="Times New Roman"/>
          <w:i/>
          <w:sz w:val="24"/>
          <w:szCs w:val="24"/>
        </w:rPr>
        <w:t>Program utroška sredstava od zakupa  i privremenog korištenja poljoprivrednog zemljišta za 2023.g.,</w:t>
      </w:r>
    </w:p>
    <w:p w14:paraId="4AF6441A" w14:textId="1850EB62" w:rsidR="003B678D" w:rsidRPr="007F2005" w:rsidRDefault="003B678D" w:rsidP="007F200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2005">
        <w:rPr>
          <w:rFonts w:ascii="Times New Roman" w:hAnsi="Times New Roman" w:cs="Times New Roman"/>
          <w:i/>
          <w:sz w:val="24"/>
          <w:szCs w:val="24"/>
        </w:rPr>
        <w:t>Program utroška sredstava od naknade za zadržavanje nezakonito izgrađenih zgrada u prostoru za 2023.g.,</w:t>
      </w:r>
    </w:p>
    <w:p w14:paraId="649F6772" w14:textId="2394016B" w:rsidR="003B678D" w:rsidRPr="007F2005" w:rsidRDefault="003B678D" w:rsidP="007F200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2005">
        <w:rPr>
          <w:rFonts w:ascii="Times New Roman" w:hAnsi="Times New Roman" w:cs="Times New Roman"/>
          <w:i/>
          <w:sz w:val="24"/>
          <w:szCs w:val="24"/>
        </w:rPr>
        <w:t>Program utroška sredstava od prodaje obiteljskih kuća i stanova u državnom vlasništvu za 2023.g.,</w:t>
      </w:r>
    </w:p>
    <w:p w14:paraId="52505DA0" w14:textId="20D0FE5B" w:rsidR="003B678D" w:rsidRPr="007F2005" w:rsidRDefault="003B678D" w:rsidP="007F200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2005">
        <w:rPr>
          <w:rFonts w:ascii="Times New Roman" w:hAnsi="Times New Roman" w:cs="Times New Roman"/>
          <w:i/>
          <w:sz w:val="24"/>
          <w:szCs w:val="24"/>
        </w:rPr>
        <w:t>Program javnih potreba za 2023.g.,</w:t>
      </w:r>
    </w:p>
    <w:p w14:paraId="70249B76" w14:textId="351BFE56" w:rsidR="003B678D" w:rsidRPr="007F2005" w:rsidRDefault="003B678D" w:rsidP="007F200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2005">
        <w:rPr>
          <w:rFonts w:ascii="Times New Roman" w:hAnsi="Times New Roman" w:cs="Times New Roman"/>
          <w:i/>
          <w:sz w:val="24"/>
          <w:szCs w:val="24"/>
        </w:rPr>
        <w:t>Program gradnje objekata komunalne infrastrukture za 2023.g.,</w:t>
      </w:r>
    </w:p>
    <w:p w14:paraId="476D03FD" w14:textId="2DB20A54" w:rsidR="003B678D" w:rsidRPr="007F2005" w:rsidRDefault="003B678D" w:rsidP="007F200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2005">
        <w:rPr>
          <w:rFonts w:ascii="Times New Roman" w:hAnsi="Times New Roman" w:cs="Times New Roman"/>
          <w:i/>
          <w:sz w:val="24"/>
          <w:szCs w:val="24"/>
        </w:rPr>
        <w:t>Program održavanja objekata komunalne infrastrukture za 2023.g.,</w:t>
      </w:r>
    </w:p>
    <w:p w14:paraId="70EED773" w14:textId="77777777" w:rsidR="003B678D" w:rsidRDefault="003B678D" w:rsidP="003B6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5E57C5" w14:textId="7A0F355E" w:rsidR="008B18BA" w:rsidRDefault="008B18BA" w:rsidP="00EA1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09B2EA" w14:textId="708AB5D6" w:rsidR="008B18BA" w:rsidRDefault="00B26350" w:rsidP="00B26350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350">
        <w:rPr>
          <w:rFonts w:ascii="Times New Roman" w:hAnsi="Times New Roman" w:cs="Times New Roman"/>
          <w:b/>
          <w:bCs/>
          <w:sz w:val="24"/>
          <w:szCs w:val="24"/>
        </w:rPr>
        <w:t>Donošenje Plana upravljanja imovinom za 2023.g.</w:t>
      </w:r>
    </w:p>
    <w:p w14:paraId="146EC35D" w14:textId="78497A8F" w:rsidR="00B26350" w:rsidRDefault="00B26350" w:rsidP="00B26350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2C319954" w14:textId="6A6B08F9" w:rsidR="00BB5803" w:rsidRDefault="00B26350" w:rsidP="00B26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Gospodin Zlatko Brkić  obrazlaže </w:t>
      </w:r>
      <w:r w:rsidR="007F2005">
        <w:rPr>
          <w:rFonts w:ascii="Times New Roman" w:hAnsi="Times New Roman" w:cs="Times New Roman"/>
          <w:sz w:val="24"/>
          <w:szCs w:val="24"/>
        </w:rPr>
        <w:t xml:space="preserve"> predloženi </w:t>
      </w:r>
      <w:r>
        <w:rPr>
          <w:rFonts w:ascii="Times New Roman" w:hAnsi="Times New Roman" w:cs="Times New Roman"/>
          <w:sz w:val="24"/>
          <w:szCs w:val="24"/>
        </w:rPr>
        <w:t>Plan upravljanja imovinom</w:t>
      </w:r>
      <w:r w:rsidR="00BB5803">
        <w:rPr>
          <w:rFonts w:ascii="Times New Roman" w:hAnsi="Times New Roman" w:cs="Times New Roman"/>
          <w:sz w:val="24"/>
          <w:szCs w:val="24"/>
        </w:rPr>
        <w:t xml:space="preserve"> za 2023.g.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5145F" w14:textId="78DA5E07" w:rsidR="00B26350" w:rsidRDefault="00B26350" w:rsidP="00B26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Načelnik Općine, g. </w:t>
      </w:r>
      <w:proofErr w:type="spellStart"/>
      <w:r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803">
        <w:rPr>
          <w:rFonts w:ascii="Times New Roman" w:hAnsi="Times New Roman" w:cs="Times New Roman"/>
          <w:sz w:val="24"/>
          <w:szCs w:val="24"/>
        </w:rPr>
        <w:t>dodatno obavještava</w:t>
      </w:r>
      <w:r>
        <w:rPr>
          <w:rFonts w:ascii="Times New Roman" w:hAnsi="Times New Roman" w:cs="Times New Roman"/>
          <w:sz w:val="24"/>
          <w:szCs w:val="24"/>
        </w:rPr>
        <w:t xml:space="preserve"> nazočne o skoroj obnovi šest stambenih zgrada na području Općine.</w:t>
      </w:r>
    </w:p>
    <w:p w14:paraId="09AB7BE2" w14:textId="6C563C09" w:rsidR="00B26350" w:rsidRDefault="00BB5803" w:rsidP="00B26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rasprave te predsjednik vijeća navedeno daje na usvajanje.</w:t>
      </w:r>
    </w:p>
    <w:p w14:paraId="49CA0BF4" w14:textId="77777777" w:rsidR="00BB5803" w:rsidRDefault="00BB5803" w:rsidP="00B26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5CD294" w14:textId="52212AC2" w:rsidR="00B26350" w:rsidRDefault="00B26350" w:rsidP="00B2635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Plan upravljanja imovinom je jednoglasno sa šest (6) glasova usvojen.</w:t>
      </w:r>
    </w:p>
    <w:p w14:paraId="5D723129" w14:textId="00D4E630" w:rsidR="00B26350" w:rsidRPr="00C90ED1" w:rsidRDefault="00B26350" w:rsidP="00B2635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8F6F52" w14:textId="6DFE1A5A" w:rsidR="00B26350" w:rsidRPr="00C90ED1" w:rsidRDefault="00C90ED1" w:rsidP="00C90ED1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ED1">
        <w:rPr>
          <w:rFonts w:ascii="Times New Roman" w:hAnsi="Times New Roman" w:cs="Times New Roman"/>
          <w:b/>
          <w:bCs/>
          <w:sz w:val="24"/>
          <w:szCs w:val="24"/>
        </w:rPr>
        <w:t>Donošenje Odluke o dopuni Odluke o komunalnom redu.</w:t>
      </w:r>
    </w:p>
    <w:p w14:paraId="4845EB73" w14:textId="2435BF0F" w:rsidR="00C90ED1" w:rsidRDefault="00C90ED1" w:rsidP="00C90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EF6D01" w14:textId="434A0B19" w:rsidR="00C90ED1" w:rsidRDefault="00C90ED1" w:rsidP="00C90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Pročelnica g. Vesna Topalović Rosandić obrazlaže </w:t>
      </w:r>
      <w:r w:rsidR="007F2005">
        <w:rPr>
          <w:rFonts w:ascii="Times New Roman" w:hAnsi="Times New Roman" w:cs="Times New Roman"/>
          <w:sz w:val="24"/>
          <w:szCs w:val="24"/>
        </w:rPr>
        <w:t xml:space="preserve">ovu točku dnevnog reda, navodi </w:t>
      </w:r>
      <w:r>
        <w:rPr>
          <w:rFonts w:ascii="Times New Roman" w:hAnsi="Times New Roman" w:cs="Times New Roman"/>
          <w:sz w:val="24"/>
          <w:szCs w:val="24"/>
        </w:rPr>
        <w:t xml:space="preserve"> potrebu</w:t>
      </w:r>
      <w:r w:rsidR="00BB5803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803">
        <w:rPr>
          <w:rFonts w:ascii="Times New Roman" w:hAnsi="Times New Roman" w:cs="Times New Roman"/>
          <w:sz w:val="24"/>
          <w:szCs w:val="24"/>
        </w:rPr>
        <w:t>usklađenje</w:t>
      </w:r>
      <w:r w:rsidR="003071FE">
        <w:rPr>
          <w:rFonts w:ascii="Times New Roman" w:hAnsi="Times New Roman" w:cs="Times New Roman"/>
          <w:sz w:val="24"/>
          <w:szCs w:val="24"/>
        </w:rPr>
        <w:t>m</w:t>
      </w:r>
      <w:r w:rsidR="00BB5803">
        <w:rPr>
          <w:rFonts w:ascii="Times New Roman" w:hAnsi="Times New Roman" w:cs="Times New Roman"/>
          <w:sz w:val="24"/>
          <w:szCs w:val="24"/>
        </w:rPr>
        <w:t xml:space="preserve"> Odluke sa Zakonom o komunalnom gospodarstvu,</w:t>
      </w:r>
      <w:r w:rsidR="00BB5803" w:rsidRPr="00BB5803">
        <w:rPr>
          <w:rFonts w:ascii="Times New Roman" w:eastAsia="Times New Roman" w:hAnsi="Times New Roman" w:cs="Times New Roman"/>
          <w:sz w:val="24"/>
          <w:lang w:bidi="hr-HR"/>
        </w:rPr>
        <w:t xml:space="preserve"> </w:t>
      </w:r>
      <w:r w:rsidR="00BB5803">
        <w:rPr>
          <w:rFonts w:ascii="Times New Roman" w:eastAsia="Times New Roman" w:hAnsi="Times New Roman" w:cs="Times New Roman"/>
          <w:sz w:val="24"/>
          <w:lang w:bidi="hr-HR"/>
        </w:rPr>
        <w:t xml:space="preserve">mora se osigurati mogućnost </w:t>
      </w:r>
      <w:r w:rsidR="00BB5803">
        <w:rPr>
          <w:rFonts w:ascii="Times New Roman" w:eastAsia="Times New Roman" w:hAnsi="Times New Roman" w:cs="Times New Roman"/>
          <w:sz w:val="24"/>
          <w:lang w:bidi="hr-HR"/>
        </w:rPr>
        <w:lastRenderedPageBreak/>
        <w:t>korištenja površina javne namjene na način koji omogućava kretanje osoba s posebnim potrebama</w:t>
      </w:r>
      <w:r w:rsidR="00BB5803">
        <w:rPr>
          <w:rFonts w:ascii="Times New Roman" w:hAnsi="Times New Roman" w:cs="Times New Roman"/>
          <w:sz w:val="24"/>
          <w:szCs w:val="24"/>
        </w:rPr>
        <w:t>.</w:t>
      </w:r>
    </w:p>
    <w:p w14:paraId="5607D0B6" w14:textId="0A34B701" w:rsidR="00C90ED1" w:rsidRDefault="00BB5803" w:rsidP="00C90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rasprave.</w:t>
      </w:r>
    </w:p>
    <w:p w14:paraId="22C5C332" w14:textId="235D44A8" w:rsidR="00C90ED1" w:rsidRDefault="00C90ED1" w:rsidP="00C90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ED1">
        <w:rPr>
          <w:rFonts w:ascii="Times New Roman" w:hAnsi="Times New Roman" w:cs="Times New Roman"/>
          <w:i/>
          <w:iCs/>
          <w:sz w:val="24"/>
          <w:szCs w:val="24"/>
        </w:rPr>
        <w:t>Odluka o dopuni Odluke o komunalnom redu je sa šest (6) glasova jednoglasno usvojena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AC4DEA" w14:textId="04DEB62E" w:rsidR="00C90ED1" w:rsidRDefault="00C90ED1" w:rsidP="00C90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FFB0F0" w14:textId="721822FE" w:rsidR="00C90ED1" w:rsidRPr="00C90ED1" w:rsidRDefault="00C90ED1" w:rsidP="00C90ED1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ED1">
        <w:rPr>
          <w:rFonts w:ascii="Times New Roman" w:hAnsi="Times New Roman" w:cs="Times New Roman"/>
          <w:b/>
          <w:bCs/>
          <w:sz w:val="24"/>
          <w:szCs w:val="24"/>
        </w:rPr>
        <w:t>Donošenje Odluke o davanju suglasnosti  na Opće uvjete isporuke komunalne usluge obavljanja dimnjačarskih poslova.</w:t>
      </w:r>
    </w:p>
    <w:p w14:paraId="2303665B" w14:textId="63E18F6D" w:rsidR="00C90ED1" w:rsidRDefault="00C90ED1" w:rsidP="00C90E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822BC" w14:textId="4C1FA9B6" w:rsidR="00C90ED1" w:rsidRDefault="00C90ED1" w:rsidP="00C90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ED1">
        <w:rPr>
          <w:rFonts w:ascii="Times New Roman" w:hAnsi="Times New Roman" w:cs="Times New Roman"/>
          <w:sz w:val="24"/>
          <w:szCs w:val="24"/>
        </w:rPr>
        <w:t xml:space="preserve">G. Zlatko Brkić obrazlaže da je potpisan Ugovor o koncesiji s tvrtkom </w:t>
      </w:r>
      <w:proofErr w:type="spellStart"/>
      <w:r w:rsidRPr="00C90ED1">
        <w:rPr>
          <w:rFonts w:ascii="Times New Roman" w:hAnsi="Times New Roman" w:cs="Times New Roman"/>
          <w:sz w:val="24"/>
          <w:szCs w:val="24"/>
        </w:rPr>
        <w:t>Diveks</w:t>
      </w:r>
      <w:proofErr w:type="spellEnd"/>
      <w:r w:rsidRPr="00C90ED1">
        <w:rPr>
          <w:rFonts w:ascii="Times New Roman" w:hAnsi="Times New Roman" w:cs="Times New Roman"/>
          <w:sz w:val="24"/>
          <w:szCs w:val="24"/>
        </w:rPr>
        <w:t xml:space="preserve"> te je pojasnio same detalje odnosa tvrtke i Općine (kao i Općinskog vijeća) s obzirom na Opće uvjete obavljanja dimnjačarske usluge.</w:t>
      </w:r>
    </w:p>
    <w:p w14:paraId="164ABF64" w14:textId="38855874" w:rsidR="007244DE" w:rsidRDefault="007244DE" w:rsidP="00724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Budući da je obavljanje dimnjačarske djelatnosti uslužna komunalna djelatnost sukladno Zakonu o komunalnom gospodarstvu, isporučitelj komunalne usluge dužan je donijeti Opće uvjete isporuke komunalne usluge kojima utvrđuje uvjete pružanja komunalne usluge, međusobna prava i obveze isporučitelja i korisnika komunalne usluge te način mjerenja, obračuna i plaćanja isporučene komunalne usluge uz prethodnu suglasnost predstavničkog tijela jedinice lokalne samouprave.</w:t>
      </w:r>
    </w:p>
    <w:p w14:paraId="5BEC13EB" w14:textId="2F8D9C71" w:rsidR="00C90ED1" w:rsidRDefault="007244DE" w:rsidP="00C90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rasprave.</w:t>
      </w:r>
    </w:p>
    <w:p w14:paraId="4244D7D9" w14:textId="66B76CCC" w:rsidR="00C90ED1" w:rsidRDefault="00C90ED1" w:rsidP="00C90ED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40A6">
        <w:rPr>
          <w:rFonts w:ascii="Times New Roman" w:hAnsi="Times New Roman" w:cs="Times New Roman"/>
          <w:i/>
          <w:iCs/>
          <w:sz w:val="24"/>
          <w:szCs w:val="24"/>
        </w:rPr>
        <w:t xml:space="preserve">Odluka o davanju suglasnosti na Opće uvjete isporuke </w:t>
      </w:r>
      <w:r w:rsidR="00AA40A6" w:rsidRPr="00AA40A6">
        <w:rPr>
          <w:rFonts w:ascii="Times New Roman" w:hAnsi="Times New Roman" w:cs="Times New Roman"/>
          <w:i/>
          <w:iCs/>
          <w:sz w:val="24"/>
          <w:szCs w:val="24"/>
        </w:rPr>
        <w:t>komunalne usluge obavljanja dimnjačarskih poslova jednoglasno je usvojena sa šest (6) glasova.</w:t>
      </w:r>
    </w:p>
    <w:p w14:paraId="25D5AE78" w14:textId="77777777" w:rsidR="007244DE" w:rsidRDefault="007244DE" w:rsidP="00C90ED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63BFD7" w14:textId="77777777" w:rsidR="00B20B14" w:rsidRDefault="00B20B14" w:rsidP="0074334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0B14">
        <w:rPr>
          <w:rFonts w:ascii="Times New Roman" w:hAnsi="Times New Roman" w:cs="Times New Roman"/>
          <w:b/>
          <w:bCs/>
          <w:sz w:val="24"/>
          <w:szCs w:val="24"/>
        </w:rPr>
        <w:t>Donošenje Odluke 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raspoređivanju sredstava za redovito godišnje financiranje političkih stranaka u Općinskom vijeću  Općine Udbina u 2023.g.</w:t>
      </w:r>
    </w:p>
    <w:p w14:paraId="31B9B42A" w14:textId="77777777" w:rsidR="00B20B14" w:rsidRDefault="00B20B14" w:rsidP="00743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6E214D" w14:textId="2F40826A" w:rsidR="00B20B14" w:rsidRDefault="00B20B14" w:rsidP="00743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vijeća, g</w:t>
      </w:r>
      <w:r w:rsidRPr="00B20B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0B14">
        <w:rPr>
          <w:rFonts w:ascii="Times New Roman" w:hAnsi="Times New Roman" w:cs="Times New Roman"/>
          <w:sz w:val="24"/>
          <w:szCs w:val="24"/>
        </w:rPr>
        <w:t>Bjelobaba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obrazlaže</w:t>
      </w:r>
      <w:r w:rsidR="007244DE">
        <w:rPr>
          <w:rFonts w:ascii="Times New Roman" w:hAnsi="Times New Roman" w:cs="Times New Roman"/>
          <w:sz w:val="24"/>
          <w:szCs w:val="24"/>
        </w:rPr>
        <w:t xml:space="preserve"> ovu točku dnevnog reda, navodi ukupno planirana sredstva za redovno financiranje stranka u 2023.g. te iznos pojedinačno po vijećniku. </w:t>
      </w:r>
    </w:p>
    <w:p w14:paraId="58D7F692" w14:textId="37A85573" w:rsidR="007244DE" w:rsidRDefault="007244DE" w:rsidP="00743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rasprave.</w:t>
      </w:r>
    </w:p>
    <w:p w14:paraId="647F72E0" w14:textId="076EB03F" w:rsidR="00B20B14" w:rsidRDefault="00B20B14" w:rsidP="0074334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0B14">
        <w:rPr>
          <w:rFonts w:ascii="Times New Roman" w:hAnsi="Times New Roman" w:cs="Times New Roman"/>
          <w:i/>
          <w:iCs/>
          <w:sz w:val="24"/>
          <w:szCs w:val="24"/>
        </w:rPr>
        <w:t xml:space="preserve">Odluka o raspoređivanju sredstava za redovito godišnje financiranje političkih stranaka u Općinskom vijeću Općine Udbina u 2023. je jednoglasno sa šest (6) glasova usvojena. </w:t>
      </w:r>
    </w:p>
    <w:p w14:paraId="4DC063BD" w14:textId="77777777" w:rsidR="007244DE" w:rsidRDefault="007244DE" w:rsidP="0074334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7641EE" w14:textId="06CC1EFB" w:rsidR="005D7A49" w:rsidRDefault="005D7A49" w:rsidP="0074334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FCD3CA7" w14:textId="0CE86573" w:rsidR="005D7A49" w:rsidRPr="00262433" w:rsidRDefault="005D7A49" w:rsidP="0074334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2433">
        <w:rPr>
          <w:rFonts w:ascii="Times New Roman" w:hAnsi="Times New Roman" w:cs="Times New Roman"/>
          <w:b/>
          <w:bCs/>
          <w:sz w:val="24"/>
          <w:szCs w:val="24"/>
        </w:rPr>
        <w:t>Donošenje Odluke o osnivanju i imenovanju Povjerenstva za zakup i prodaju poljoprivrednog zemljišta u vlasništvu Republike Hrvatske na području Općine Udbina</w:t>
      </w:r>
    </w:p>
    <w:p w14:paraId="4A889430" w14:textId="77777777" w:rsidR="005D7A49" w:rsidRDefault="005D7A49" w:rsidP="0074334F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DCA588" w14:textId="77777777" w:rsidR="003071FE" w:rsidRDefault="005D7A49" w:rsidP="00743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Pročelnica, g. Vesna Ros</w:t>
      </w:r>
      <w:r w:rsidR="007244DE">
        <w:rPr>
          <w:rFonts w:ascii="Times New Roman" w:hAnsi="Times New Roman" w:cs="Times New Roman"/>
          <w:sz w:val="24"/>
          <w:szCs w:val="24"/>
        </w:rPr>
        <w:t>andić Topalović pojašnjava da su donesene Izmjene</w:t>
      </w:r>
      <w:r w:rsidR="007F2005">
        <w:rPr>
          <w:rFonts w:ascii="Times New Roman" w:hAnsi="Times New Roman" w:cs="Times New Roman"/>
          <w:sz w:val="24"/>
          <w:szCs w:val="24"/>
        </w:rPr>
        <w:t xml:space="preserve"> i dopune Z</w:t>
      </w:r>
      <w:r w:rsidR="007244DE">
        <w:rPr>
          <w:rFonts w:ascii="Times New Roman" w:hAnsi="Times New Roman" w:cs="Times New Roman"/>
          <w:sz w:val="24"/>
          <w:szCs w:val="24"/>
        </w:rPr>
        <w:t xml:space="preserve">akona o poljoprivrednom zemljištu kojima je propisano da Povjerenstvo čini 7 članova, </w:t>
      </w:r>
      <w:r w:rsidR="007F2005">
        <w:rPr>
          <w:rFonts w:ascii="Times New Roman" w:hAnsi="Times New Roman" w:cs="Times New Roman"/>
          <w:sz w:val="24"/>
          <w:szCs w:val="24"/>
        </w:rPr>
        <w:t>po jedan predstavnik</w:t>
      </w:r>
      <w:r w:rsidR="007244DE">
        <w:rPr>
          <w:rFonts w:ascii="Times New Roman" w:hAnsi="Times New Roman" w:cs="Times New Roman"/>
          <w:sz w:val="24"/>
          <w:szCs w:val="24"/>
        </w:rPr>
        <w:t xml:space="preserve"> pravne, geodetske i agronomske struke, 2 predstavnika općinskog vijeća, predstavnik Ministarstva poljoprivrede i Županije.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69B23" w14:textId="022EF794" w:rsidR="007F2005" w:rsidRDefault="007244DE" w:rsidP="00743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 </w:t>
      </w:r>
      <w:r w:rsidR="007F2005">
        <w:rPr>
          <w:rFonts w:ascii="Times New Roman" w:hAnsi="Times New Roman" w:cs="Times New Roman"/>
          <w:sz w:val="24"/>
          <w:szCs w:val="24"/>
        </w:rPr>
        <w:t>čita</w:t>
      </w:r>
      <w:r>
        <w:rPr>
          <w:rFonts w:ascii="Times New Roman" w:hAnsi="Times New Roman" w:cs="Times New Roman"/>
          <w:sz w:val="24"/>
          <w:szCs w:val="24"/>
        </w:rPr>
        <w:t xml:space="preserve"> prijedlog članova, </w:t>
      </w:r>
      <w:r w:rsidR="005D7A49">
        <w:rPr>
          <w:rFonts w:ascii="Times New Roman" w:hAnsi="Times New Roman" w:cs="Times New Roman"/>
          <w:sz w:val="24"/>
          <w:szCs w:val="24"/>
        </w:rPr>
        <w:t>ispred Općin</w:t>
      </w:r>
      <w:r>
        <w:rPr>
          <w:rFonts w:ascii="Times New Roman" w:hAnsi="Times New Roman" w:cs="Times New Roman"/>
          <w:sz w:val="24"/>
          <w:szCs w:val="24"/>
        </w:rPr>
        <w:t>skog vijeća predloženi su vijećnici Milan Uzelac i Ivana</w:t>
      </w:r>
      <w:r w:rsidR="005D7A49">
        <w:rPr>
          <w:rFonts w:ascii="Times New Roman" w:hAnsi="Times New Roman" w:cs="Times New Roman"/>
          <w:sz w:val="24"/>
          <w:szCs w:val="24"/>
        </w:rPr>
        <w:t xml:space="preserve"> Krmp</w:t>
      </w:r>
      <w:r>
        <w:rPr>
          <w:rFonts w:ascii="Times New Roman" w:hAnsi="Times New Roman" w:cs="Times New Roman"/>
          <w:sz w:val="24"/>
          <w:szCs w:val="24"/>
        </w:rPr>
        <w:t xml:space="preserve">otić. </w:t>
      </w:r>
    </w:p>
    <w:p w14:paraId="25314BFF" w14:textId="7BF2A952" w:rsidR="005D7A49" w:rsidRDefault="007244DE" w:rsidP="00743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vijećnici se slažu s prijedlogom.</w:t>
      </w:r>
    </w:p>
    <w:p w14:paraId="75E05DD7" w14:textId="3B7D056E" w:rsidR="005D7A49" w:rsidRDefault="005D7A49" w:rsidP="00743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461E68" w14:textId="60662172" w:rsidR="005D7A49" w:rsidRDefault="005D7A49" w:rsidP="00743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433">
        <w:rPr>
          <w:rFonts w:ascii="Times New Roman" w:hAnsi="Times New Roman" w:cs="Times New Roman"/>
          <w:i/>
          <w:iCs/>
          <w:sz w:val="24"/>
          <w:szCs w:val="24"/>
        </w:rPr>
        <w:t>Odluka o osnivanju i imenovanju Povjerenstva za zakup i prodaju poljoprivrednog zemljišta je jednoglasno sa šest (6) glasova usvojena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1DEBBA" w14:textId="1BE92C31" w:rsidR="00262433" w:rsidRDefault="00262433" w:rsidP="00743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5123AC" w14:textId="2EE3509E" w:rsidR="00262433" w:rsidRPr="00FE53C5" w:rsidRDefault="00262433" w:rsidP="0074334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53C5">
        <w:rPr>
          <w:rFonts w:ascii="Times New Roman" w:hAnsi="Times New Roman" w:cs="Times New Roman"/>
          <w:b/>
          <w:bCs/>
          <w:sz w:val="24"/>
          <w:szCs w:val="24"/>
        </w:rPr>
        <w:t>Donošenje Plana djelovanja u području prirodnih nepogoda za 2023.g.</w:t>
      </w:r>
    </w:p>
    <w:p w14:paraId="619883AE" w14:textId="4439BF11" w:rsidR="00262433" w:rsidRDefault="007244DE" w:rsidP="00743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Predsjednik vijeća upoznaje vijećnike s ovom točkom dnevnog reda.</w:t>
      </w:r>
    </w:p>
    <w:p w14:paraId="6EA49ECB" w14:textId="77777777" w:rsidR="007244DE" w:rsidRDefault="007244DE" w:rsidP="00743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6943ED" w14:textId="16B99B06" w:rsidR="007244DE" w:rsidRDefault="00262433" w:rsidP="00743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Vijećnik J. </w:t>
      </w:r>
      <w:proofErr w:type="spellStart"/>
      <w:r w:rsidR="00FE53C5">
        <w:rPr>
          <w:rFonts w:ascii="Times New Roman" w:hAnsi="Times New Roman" w:cs="Times New Roman"/>
          <w:sz w:val="24"/>
          <w:szCs w:val="24"/>
        </w:rPr>
        <w:t>Šubarić</w:t>
      </w:r>
      <w:proofErr w:type="spellEnd"/>
      <w:r w:rsidR="00FE53C5">
        <w:rPr>
          <w:rFonts w:ascii="Times New Roman" w:hAnsi="Times New Roman" w:cs="Times New Roman"/>
          <w:sz w:val="24"/>
          <w:szCs w:val="24"/>
        </w:rPr>
        <w:t xml:space="preserve"> iznosi prijedlog akumulacije padalina u koritima ili  mogućnost inicijative stvaranja umjetnog jezera za potrebe napajanja poljoprivredne proizvodnje. Većina vijećnika se složila s njegovim prijedlogom.</w:t>
      </w:r>
    </w:p>
    <w:p w14:paraId="701D603D" w14:textId="750D15C3" w:rsidR="00FE53C5" w:rsidRDefault="007244DE" w:rsidP="00743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Nije bilo </w:t>
      </w:r>
      <w:r w:rsidR="003071FE">
        <w:rPr>
          <w:rFonts w:ascii="Times New Roman" w:hAnsi="Times New Roman" w:cs="Times New Roman"/>
          <w:sz w:val="24"/>
          <w:szCs w:val="24"/>
        </w:rPr>
        <w:t xml:space="preserve">daljnje </w:t>
      </w:r>
      <w:r>
        <w:rPr>
          <w:rFonts w:ascii="Times New Roman" w:hAnsi="Times New Roman" w:cs="Times New Roman"/>
          <w:sz w:val="24"/>
          <w:szCs w:val="24"/>
        </w:rPr>
        <w:t>rasprave.</w:t>
      </w:r>
    </w:p>
    <w:p w14:paraId="37E16D10" w14:textId="77777777" w:rsidR="007244DE" w:rsidRDefault="007244DE" w:rsidP="00743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46A563" w14:textId="43FF49E0" w:rsidR="00FE53C5" w:rsidRDefault="00276BBF" w:rsidP="0074334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53C5">
        <w:rPr>
          <w:rFonts w:ascii="Times New Roman" w:hAnsi="Times New Roman" w:cs="Times New Roman"/>
          <w:i/>
          <w:iCs/>
          <w:sz w:val="24"/>
          <w:szCs w:val="24"/>
        </w:rPr>
        <w:t>Plan djelovanja  u području prirodnih nepogoda za 2023.g. je jednoglasno sa šest (6) glasova usvojen.</w:t>
      </w:r>
    </w:p>
    <w:p w14:paraId="07F16CBD" w14:textId="53E53D57" w:rsidR="00FE53C5" w:rsidRDefault="00FE53C5" w:rsidP="0074334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C6F12AB" w14:textId="2A9008D2" w:rsidR="00FE53C5" w:rsidRDefault="00FE53C5" w:rsidP="0074334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Usvajanje Izvješća o provođenju Plana unaprjeđenje zaštite od požara na području Općine Udbina za 2022.</w:t>
      </w:r>
      <w:r w:rsidR="002377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godinu</w:t>
      </w:r>
    </w:p>
    <w:p w14:paraId="023B2B29" w14:textId="02ED38DB" w:rsidR="00FE53C5" w:rsidRDefault="00FE53C5" w:rsidP="0074334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AE0EE" w14:textId="3EDFFCA5" w:rsidR="00FE53C5" w:rsidRDefault="00FE53C5" w:rsidP="00743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Načelnik Općine, g. Josip </w:t>
      </w:r>
      <w:proofErr w:type="spellStart"/>
      <w:r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4DE">
        <w:rPr>
          <w:rFonts w:ascii="Times New Roman" w:hAnsi="Times New Roman" w:cs="Times New Roman"/>
          <w:sz w:val="24"/>
          <w:szCs w:val="24"/>
        </w:rPr>
        <w:t>izvještava</w:t>
      </w:r>
      <w:r w:rsidR="003071FE">
        <w:rPr>
          <w:rFonts w:ascii="Times New Roman" w:hAnsi="Times New Roman" w:cs="Times New Roman"/>
          <w:sz w:val="24"/>
          <w:szCs w:val="24"/>
        </w:rPr>
        <w:t xml:space="preserve"> prisu</w:t>
      </w:r>
      <w:r w:rsidR="00602264">
        <w:rPr>
          <w:rFonts w:ascii="Times New Roman" w:hAnsi="Times New Roman" w:cs="Times New Roman"/>
          <w:sz w:val="24"/>
          <w:szCs w:val="24"/>
        </w:rPr>
        <w:t>t</w:t>
      </w:r>
      <w:r w:rsidR="003071FE">
        <w:rPr>
          <w:rFonts w:ascii="Times New Roman" w:hAnsi="Times New Roman" w:cs="Times New Roman"/>
          <w:sz w:val="24"/>
          <w:szCs w:val="24"/>
        </w:rPr>
        <w:t>ne</w:t>
      </w:r>
      <w:r w:rsidR="007244DE">
        <w:rPr>
          <w:rFonts w:ascii="Times New Roman" w:hAnsi="Times New Roman" w:cs="Times New Roman"/>
          <w:sz w:val="24"/>
          <w:szCs w:val="24"/>
        </w:rPr>
        <w:t xml:space="preserve"> o ovoj točki</w:t>
      </w:r>
      <w:r w:rsidR="002377E7">
        <w:rPr>
          <w:rFonts w:ascii="Times New Roman" w:hAnsi="Times New Roman" w:cs="Times New Roman"/>
          <w:sz w:val="24"/>
          <w:szCs w:val="24"/>
        </w:rPr>
        <w:t xml:space="preserve"> dnevnog reda, </w:t>
      </w:r>
      <w:r w:rsidR="003071FE">
        <w:rPr>
          <w:rFonts w:ascii="Times New Roman" w:hAnsi="Times New Roman" w:cs="Times New Roman"/>
          <w:sz w:val="24"/>
          <w:szCs w:val="24"/>
        </w:rPr>
        <w:t>iznosi</w:t>
      </w:r>
      <w:r>
        <w:rPr>
          <w:rFonts w:ascii="Times New Roman" w:hAnsi="Times New Roman" w:cs="Times New Roman"/>
          <w:sz w:val="24"/>
          <w:szCs w:val="24"/>
        </w:rPr>
        <w:t xml:space="preserve"> podatke o ulaganjima u </w:t>
      </w:r>
      <w:r w:rsidR="002377E7">
        <w:rPr>
          <w:rFonts w:ascii="Times New Roman" w:hAnsi="Times New Roman" w:cs="Times New Roman"/>
          <w:sz w:val="24"/>
          <w:szCs w:val="24"/>
        </w:rPr>
        <w:t>vatrogastvo</w:t>
      </w:r>
      <w:r w:rsidR="00756733">
        <w:rPr>
          <w:rFonts w:ascii="Times New Roman" w:hAnsi="Times New Roman" w:cs="Times New Roman"/>
          <w:sz w:val="24"/>
          <w:szCs w:val="24"/>
        </w:rPr>
        <w:t xml:space="preserve"> tijekom 2022.g.</w:t>
      </w:r>
      <w:r>
        <w:rPr>
          <w:rFonts w:ascii="Times New Roman" w:hAnsi="Times New Roman" w:cs="Times New Roman"/>
          <w:sz w:val="24"/>
          <w:szCs w:val="24"/>
        </w:rPr>
        <w:t xml:space="preserve">, počevši od rekonstrukcije same zgrade, kupnje nove i bolje opreme, </w:t>
      </w:r>
      <w:r w:rsidR="002377E7">
        <w:rPr>
          <w:rFonts w:ascii="Times New Roman" w:hAnsi="Times New Roman" w:cs="Times New Roman"/>
          <w:sz w:val="24"/>
          <w:szCs w:val="24"/>
        </w:rPr>
        <w:t>sufinanciranja</w:t>
      </w:r>
      <w:r>
        <w:rPr>
          <w:rFonts w:ascii="Times New Roman" w:hAnsi="Times New Roman" w:cs="Times New Roman"/>
          <w:sz w:val="24"/>
          <w:szCs w:val="24"/>
        </w:rPr>
        <w:t xml:space="preserve"> novog vozila za potrebe vatrogasnih intervencija te </w:t>
      </w:r>
      <w:r w:rsidR="002377E7">
        <w:rPr>
          <w:rFonts w:ascii="Times New Roman" w:hAnsi="Times New Roman" w:cs="Times New Roman"/>
          <w:sz w:val="24"/>
          <w:szCs w:val="24"/>
        </w:rPr>
        <w:t>financiranju</w:t>
      </w:r>
      <w:r>
        <w:rPr>
          <w:rFonts w:ascii="Times New Roman" w:hAnsi="Times New Roman" w:cs="Times New Roman"/>
          <w:sz w:val="24"/>
          <w:szCs w:val="24"/>
        </w:rPr>
        <w:t xml:space="preserve"> stalnih i sezonskih zaposlenika.</w:t>
      </w:r>
    </w:p>
    <w:p w14:paraId="6619F072" w14:textId="6FCF33EB" w:rsidR="00FE53C5" w:rsidRDefault="002377E7" w:rsidP="00743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rasprave.</w:t>
      </w:r>
    </w:p>
    <w:p w14:paraId="4BF738FE" w14:textId="3885BEF6" w:rsidR="00FE53C5" w:rsidRDefault="009C3102" w:rsidP="0074334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3102">
        <w:rPr>
          <w:rFonts w:ascii="Times New Roman" w:hAnsi="Times New Roman" w:cs="Times New Roman"/>
          <w:i/>
          <w:iCs/>
          <w:sz w:val="24"/>
          <w:szCs w:val="24"/>
        </w:rPr>
        <w:t>Izvješće o provođenju Plana unapređenja zaštite od požara na području Općine U</w:t>
      </w:r>
      <w:r w:rsidR="003071FE">
        <w:rPr>
          <w:rFonts w:ascii="Times New Roman" w:hAnsi="Times New Roman" w:cs="Times New Roman"/>
          <w:i/>
          <w:iCs/>
          <w:sz w:val="24"/>
          <w:szCs w:val="24"/>
        </w:rPr>
        <w:t>dbina za 2022. godinu je</w:t>
      </w:r>
      <w:r w:rsidRPr="009C3102">
        <w:rPr>
          <w:rFonts w:ascii="Times New Roman" w:hAnsi="Times New Roman" w:cs="Times New Roman"/>
          <w:i/>
          <w:iCs/>
          <w:sz w:val="24"/>
          <w:szCs w:val="24"/>
        </w:rPr>
        <w:t xml:space="preserve"> sa šest (6) glasova jednoglasno usvojeno.</w:t>
      </w:r>
    </w:p>
    <w:p w14:paraId="0EFA606D" w14:textId="3651F85C" w:rsidR="007D4D55" w:rsidRDefault="007D4D55" w:rsidP="0074334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B1B532" w14:textId="43DBC637" w:rsidR="007D4D55" w:rsidRPr="0074334F" w:rsidRDefault="006D180A" w:rsidP="0074334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34F">
        <w:rPr>
          <w:rFonts w:ascii="Times New Roman" w:hAnsi="Times New Roman" w:cs="Times New Roman"/>
          <w:b/>
          <w:bCs/>
          <w:sz w:val="24"/>
          <w:szCs w:val="24"/>
        </w:rPr>
        <w:t>Usvajanje Analize stanja sustava civilne zaštite na području Općine Udbina za 2022.g.</w:t>
      </w:r>
    </w:p>
    <w:p w14:paraId="615000B9" w14:textId="5DF52F40" w:rsidR="006D180A" w:rsidRDefault="006D180A" w:rsidP="00743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2286DD" w14:textId="0AB493C9" w:rsidR="006D180A" w:rsidRDefault="006D180A" w:rsidP="00660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Načelnik Općine g. Josip </w:t>
      </w:r>
      <w:proofErr w:type="spellStart"/>
      <w:r w:rsidR="002377E7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="002377E7">
        <w:rPr>
          <w:rFonts w:ascii="Times New Roman" w:hAnsi="Times New Roman" w:cs="Times New Roman"/>
          <w:sz w:val="24"/>
          <w:szCs w:val="24"/>
        </w:rPr>
        <w:t xml:space="preserve">  obrazlaže  </w:t>
      </w:r>
      <w:r w:rsidR="003071FE">
        <w:rPr>
          <w:rFonts w:ascii="Times New Roman" w:hAnsi="Times New Roman" w:cs="Times New Roman"/>
          <w:sz w:val="24"/>
          <w:szCs w:val="24"/>
        </w:rPr>
        <w:t xml:space="preserve">ovu točku dnevnog reda, </w:t>
      </w:r>
      <w:r w:rsidR="00756733">
        <w:rPr>
          <w:rFonts w:ascii="Times New Roman" w:hAnsi="Times New Roman" w:cs="Times New Roman"/>
          <w:sz w:val="24"/>
          <w:szCs w:val="24"/>
        </w:rPr>
        <w:t xml:space="preserve">iznosi </w:t>
      </w:r>
      <w:r w:rsidR="002377E7">
        <w:rPr>
          <w:rFonts w:ascii="Times New Roman" w:hAnsi="Times New Roman" w:cs="Times New Roman"/>
          <w:sz w:val="24"/>
          <w:szCs w:val="24"/>
        </w:rPr>
        <w:t>podatke iz analize</w:t>
      </w:r>
      <w:r w:rsidR="00756733">
        <w:rPr>
          <w:rFonts w:ascii="Times New Roman" w:hAnsi="Times New Roman" w:cs="Times New Roman"/>
          <w:sz w:val="24"/>
          <w:szCs w:val="24"/>
        </w:rPr>
        <w:t xml:space="preserve"> stanja sustava civilne zaštite</w:t>
      </w:r>
      <w:r w:rsidR="002377E7">
        <w:rPr>
          <w:rFonts w:ascii="Times New Roman" w:hAnsi="Times New Roman" w:cs="Times New Roman"/>
          <w:sz w:val="24"/>
          <w:szCs w:val="24"/>
        </w:rPr>
        <w:t>. Također, navodi da</w:t>
      </w:r>
      <w:r w:rsidR="0074334F">
        <w:rPr>
          <w:rFonts w:ascii="Times New Roman" w:hAnsi="Times New Roman" w:cs="Times New Roman"/>
          <w:sz w:val="24"/>
          <w:szCs w:val="24"/>
        </w:rPr>
        <w:t xml:space="preserve"> se</w:t>
      </w:r>
      <w:r w:rsidR="002377E7">
        <w:rPr>
          <w:rFonts w:ascii="Times New Roman" w:hAnsi="Times New Roman" w:cs="Times New Roman"/>
          <w:sz w:val="24"/>
          <w:szCs w:val="24"/>
        </w:rPr>
        <w:t xml:space="preserve"> prethodnog dana</w:t>
      </w:r>
      <w:r w:rsidR="0074334F">
        <w:rPr>
          <w:rFonts w:ascii="Times New Roman" w:hAnsi="Times New Roman" w:cs="Times New Roman"/>
          <w:sz w:val="24"/>
          <w:szCs w:val="24"/>
        </w:rPr>
        <w:t xml:space="preserve"> održala sjednica Stožera civilne zaštite</w:t>
      </w:r>
      <w:r w:rsidR="003071FE">
        <w:rPr>
          <w:rFonts w:ascii="Times New Roman" w:hAnsi="Times New Roman" w:cs="Times New Roman"/>
          <w:sz w:val="24"/>
          <w:szCs w:val="24"/>
        </w:rPr>
        <w:t xml:space="preserve"> vezano uz zimske uvjete.</w:t>
      </w:r>
    </w:p>
    <w:p w14:paraId="17987952" w14:textId="4B99B3E2" w:rsidR="0074334F" w:rsidRDefault="002377E7" w:rsidP="00660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rasprave.</w:t>
      </w:r>
    </w:p>
    <w:p w14:paraId="0B00C722" w14:textId="54E2F90E" w:rsidR="0074334F" w:rsidRDefault="0074334F" w:rsidP="00660AE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334F">
        <w:rPr>
          <w:rFonts w:ascii="Times New Roman" w:hAnsi="Times New Roman" w:cs="Times New Roman"/>
          <w:i/>
          <w:iCs/>
          <w:sz w:val="24"/>
          <w:szCs w:val="24"/>
        </w:rPr>
        <w:t>Analiza stanja sustava civilne zaštite na području Opć</w:t>
      </w:r>
      <w:r w:rsidR="003071FE">
        <w:rPr>
          <w:rFonts w:ascii="Times New Roman" w:hAnsi="Times New Roman" w:cs="Times New Roman"/>
          <w:i/>
          <w:iCs/>
          <w:sz w:val="24"/>
          <w:szCs w:val="24"/>
        </w:rPr>
        <w:t xml:space="preserve">ine Udbina za 2022.g. je </w:t>
      </w:r>
      <w:r w:rsidRPr="0074334F">
        <w:rPr>
          <w:rFonts w:ascii="Times New Roman" w:hAnsi="Times New Roman" w:cs="Times New Roman"/>
          <w:i/>
          <w:iCs/>
          <w:sz w:val="24"/>
          <w:szCs w:val="24"/>
        </w:rPr>
        <w:t xml:space="preserve"> sa šest (6) glasova jednoglasno usvojena.</w:t>
      </w:r>
    </w:p>
    <w:p w14:paraId="2510AF27" w14:textId="0C1C3460" w:rsidR="0074334F" w:rsidRDefault="0074334F" w:rsidP="00660AE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1120C1C" w14:textId="5987B77B" w:rsidR="0074334F" w:rsidRPr="0074334F" w:rsidRDefault="0074334F" w:rsidP="00660AE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34F">
        <w:rPr>
          <w:rFonts w:ascii="Times New Roman" w:hAnsi="Times New Roman" w:cs="Times New Roman"/>
          <w:b/>
          <w:bCs/>
          <w:sz w:val="24"/>
          <w:szCs w:val="24"/>
        </w:rPr>
        <w:t>Donošenje Planova razvoja sustava civilne zaštite na području Općine Udbina za 2023. godinu,</w:t>
      </w:r>
    </w:p>
    <w:p w14:paraId="4696C8EB" w14:textId="0A46E931" w:rsidR="0074334F" w:rsidRDefault="002377E7" w:rsidP="00660A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77E7">
        <w:rPr>
          <w:rFonts w:ascii="Times New Roman" w:hAnsi="Times New Roman" w:cs="Times New Roman"/>
          <w:bCs/>
          <w:sz w:val="24"/>
          <w:szCs w:val="24"/>
        </w:rPr>
        <w:t xml:space="preserve">Načelnik Općine g. Josip </w:t>
      </w:r>
      <w:proofErr w:type="spellStart"/>
      <w:r w:rsidRPr="002377E7">
        <w:rPr>
          <w:rFonts w:ascii="Times New Roman" w:hAnsi="Times New Roman" w:cs="Times New Roman"/>
          <w:bCs/>
          <w:sz w:val="24"/>
          <w:szCs w:val="24"/>
        </w:rPr>
        <w:t>Seuček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obrazlaže ovu točku dnevnog reda</w:t>
      </w:r>
      <w:r w:rsidR="00721101">
        <w:rPr>
          <w:rFonts w:ascii="Times New Roman" w:hAnsi="Times New Roman" w:cs="Times New Roman"/>
          <w:bCs/>
          <w:sz w:val="24"/>
          <w:szCs w:val="24"/>
        </w:rPr>
        <w:t>, navodi planirane aktivnosti u razvoju sustava civilne zaštite u 2023.g.</w:t>
      </w:r>
    </w:p>
    <w:p w14:paraId="5D6CA017" w14:textId="6EE56924" w:rsidR="00721101" w:rsidRPr="002377E7" w:rsidRDefault="00721101" w:rsidP="00660A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Nije bilo rasprave.</w:t>
      </w:r>
    </w:p>
    <w:p w14:paraId="20E6DF57" w14:textId="2179BC43" w:rsidR="0074334F" w:rsidRPr="0074334F" w:rsidRDefault="003071FE" w:rsidP="00660AE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Nakon</w:t>
      </w:r>
      <w:r w:rsidR="0074334F" w:rsidRPr="0074334F">
        <w:rPr>
          <w:rFonts w:ascii="Times New Roman" w:hAnsi="Times New Roman" w:cs="Times New Roman"/>
          <w:i/>
          <w:iCs/>
          <w:sz w:val="24"/>
          <w:szCs w:val="24"/>
        </w:rPr>
        <w:t xml:space="preserve"> razmatranja Plan</w:t>
      </w:r>
      <w:r w:rsidR="0074334F">
        <w:rPr>
          <w:rFonts w:ascii="Times New Roman" w:hAnsi="Times New Roman" w:cs="Times New Roman"/>
          <w:i/>
          <w:iCs/>
          <w:sz w:val="24"/>
          <w:szCs w:val="24"/>
        </w:rPr>
        <w:t xml:space="preserve"> razvoja sustava civilne zaštite na području Općine Udbina za 2023.godinu</w:t>
      </w:r>
      <w:r w:rsidR="0074334F" w:rsidRPr="0074334F">
        <w:rPr>
          <w:rFonts w:ascii="Times New Roman" w:hAnsi="Times New Roman" w:cs="Times New Roman"/>
          <w:i/>
          <w:iCs/>
          <w:sz w:val="24"/>
          <w:szCs w:val="24"/>
        </w:rPr>
        <w:t xml:space="preserve"> je jednoglasno sa šest (6) glasova usvojen.</w:t>
      </w:r>
    </w:p>
    <w:p w14:paraId="000D33DE" w14:textId="39270759" w:rsidR="0074334F" w:rsidRDefault="0074334F" w:rsidP="00660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51AB5D" w14:textId="35712C6D" w:rsidR="00660AE2" w:rsidRDefault="00660AE2" w:rsidP="00660AE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0AE2">
        <w:rPr>
          <w:rFonts w:ascii="Times New Roman" w:hAnsi="Times New Roman" w:cs="Times New Roman"/>
          <w:b/>
          <w:bCs/>
          <w:sz w:val="24"/>
          <w:szCs w:val="24"/>
        </w:rPr>
        <w:t>Usvajanje Plana rada i financijskog plana Centra za pomoć u kući Općine Udbina za 2023.godinu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1C22AC3" w14:textId="688984CA" w:rsidR="00660AE2" w:rsidRDefault="00660AE2" w:rsidP="00660A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83948" w14:textId="407BEC53" w:rsidR="00660AE2" w:rsidRDefault="00660AE2" w:rsidP="00660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 Centra za pomoć u kući Općine Udbina g. Branko Gajić obrazlaže </w:t>
      </w:r>
      <w:r w:rsidR="00721101">
        <w:rPr>
          <w:rFonts w:ascii="Times New Roman" w:hAnsi="Times New Roman" w:cs="Times New Roman"/>
          <w:sz w:val="24"/>
          <w:szCs w:val="24"/>
        </w:rPr>
        <w:t xml:space="preserve">ovu točku dnevnog reda, navodi podatke o </w:t>
      </w:r>
      <w:r>
        <w:rPr>
          <w:rFonts w:ascii="Times New Roman" w:hAnsi="Times New Roman" w:cs="Times New Roman"/>
          <w:sz w:val="24"/>
          <w:szCs w:val="24"/>
        </w:rPr>
        <w:t xml:space="preserve"> broj</w:t>
      </w:r>
      <w:r w:rsidR="0072110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korisnika</w:t>
      </w:r>
      <w:r w:rsidR="00721101">
        <w:rPr>
          <w:rFonts w:ascii="Times New Roman" w:hAnsi="Times New Roman" w:cs="Times New Roman"/>
          <w:sz w:val="24"/>
          <w:szCs w:val="24"/>
        </w:rPr>
        <w:t xml:space="preserve"> o kojima Centar</w:t>
      </w:r>
      <w:r w:rsidR="00756733">
        <w:rPr>
          <w:rFonts w:ascii="Times New Roman" w:hAnsi="Times New Roman" w:cs="Times New Roman"/>
          <w:sz w:val="24"/>
          <w:szCs w:val="24"/>
        </w:rPr>
        <w:t xml:space="preserve"> trenutno</w:t>
      </w:r>
      <w:r w:rsidR="00721101">
        <w:rPr>
          <w:rFonts w:ascii="Times New Roman" w:hAnsi="Times New Roman" w:cs="Times New Roman"/>
          <w:sz w:val="24"/>
          <w:szCs w:val="24"/>
        </w:rPr>
        <w:t xml:space="preserve"> skrbi</w:t>
      </w:r>
      <w:r>
        <w:rPr>
          <w:rFonts w:ascii="Times New Roman" w:hAnsi="Times New Roman" w:cs="Times New Roman"/>
          <w:sz w:val="24"/>
          <w:szCs w:val="24"/>
        </w:rPr>
        <w:t xml:space="preserve"> (49) te ostale demografske i financijske podatke s kojima vijećnici trebaju biti upoznati.</w:t>
      </w:r>
    </w:p>
    <w:p w14:paraId="2FBE276C" w14:textId="4BAF0308" w:rsidR="00721101" w:rsidRDefault="00721101" w:rsidP="00660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rasprave.</w:t>
      </w:r>
    </w:p>
    <w:p w14:paraId="2BC3760E" w14:textId="0494B475" w:rsidR="00660AE2" w:rsidRDefault="00660AE2" w:rsidP="00660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DB96EA" w14:textId="6399CC72" w:rsidR="00660AE2" w:rsidRDefault="00660AE2" w:rsidP="00660A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0AE2">
        <w:rPr>
          <w:rFonts w:ascii="Times New Roman" w:hAnsi="Times New Roman" w:cs="Times New Roman"/>
          <w:i/>
          <w:iCs/>
          <w:sz w:val="24"/>
          <w:szCs w:val="24"/>
        </w:rPr>
        <w:lastRenderedPageBreak/>
        <w:t>Plan rada i financijskog plana Centra za pomoć u kući Općine U</w:t>
      </w:r>
      <w:r w:rsidR="00721101">
        <w:rPr>
          <w:rFonts w:ascii="Times New Roman" w:hAnsi="Times New Roman" w:cs="Times New Roman"/>
          <w:i/>
          <w:iCs/>
          <w:sz w:val="24"/>
          <w:szCs w:val="24"/>
        </w:rPr>
        <w:t>dbina za 2023. godinu je</w:t>
      </w:r>
      <w:r w:rsidRPr="00660AE2">
        <w:rPr>
          <w:rFonts w:ascii="Times New Roman" w:hAnsi="Times New Roman" w:cs="Times New Roman"/>
          <w:i/>
          <w:iCs/>
          <w:sz w:val="24"/>
          <w:szCs w:val="24"/>
        </w:rPr>
        <w:t xml:space="preserve"> sa šest (6) glasova jednoglasno usvojen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B0108F" w14:textId="74782798" w:rsidR="00660AE2" w:rsidRDefault="00660AE2" w:rsidP="00660A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93F6C4" w14:textId="44462144" w:rsidR="00660AE2" w:rsidRPr="00660AE2" w:rsidRDefault="00660AE2" w:rsidP="00660AE2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0AE2">
        <w:rPr>
          <w:rFonts w:ascii="Times New Roman" w:hAnsi="Times New Roman" w:cs="Times New Roman"/>
          <w:b/>
          <w:bCs/>
          <w:sz w:val="24"/>
          <w:szCs w:val="24"/>
        </w:rPr>
        <w:t>Razno.</w:t>
      </w:r>
    </w:p>
    <w:p w14:paraId="5176F436" w14:textId="7AE10CF7" w:rsidR="00660AE2" w:rsidRDefault="00660AE2" w:rsidP="00660A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BB6AA6" w14:textId="3AE6F8CC" w:rsidR="00660AE2" w:rsidRDefault="00660AE2" w:rsidP="00660AE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 točkom Razno nije bilo dodatnih pitanja i rasprava.</w:t>
      </w:r>
    </w:p>
    <w:p w14:paraId="49E37DCE" w14:textId="375E1D8E" w:rsidR="002A7F0F" w:rsidRDefault="002A7F0F" w:rsidP="00660AE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0A0A2A2" w14:textId="1E452255" w:rsidR="002A7F0F" w:rsidRDefault="002A7F0F" w:rsidP="00660A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završena u 14:45h.</w:t>
      </w:r>
    </w:p>
    <w:p w14:paraId="5D42E674" w14:textId="7372212A" w:rsidR="00721101" w:rsidRDefault="005C59C0" w:rsidP="00660A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D6F8E" w14:textId="706D53FA" w:rsidR="002A7F0F" w:rsidRDefault="002A7F0F" w:rsidP="00660A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3BA345" w14:textId="3B364F01" w:rsidR="002A7F0F" w:rsidRDefault="002A7F0F" w:rsidP="00660A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Općinskog vijeća:</w:t>
      </w:r>
    </w:p>
    <w:p w14:paraId="4E97FE1E" w14:textId="37FCA209" w:rsidR="002A7F0F" w:rsidRDefault="002A7F0F" w:rsidP="00660A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104A4" w14:textId="607BEB75" w:rsidR="002A7F0F" w:rsidRDefault="002A7F0F" w:rsidP="00660A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04C64B" w14:textId="42E2D40E" w:rsidR="002A7F0F" w:rsidRPr="002A7F0F" w:rsidRDefault="002A7F0F" w:rsidP="00660A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 Batinić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Slobodan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sectPr w:rsidR="002A7F0F" w:rsidRPr="002A7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2F87"/>
    <w:multiLevelType w:val="hybridMultilevel"/>
    <w:tmpl w:val="2C842A40"/>
    <w:lvl w:ilvl="0" w:tplc="E26E290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DB313E"/>
    <w:multiLevelType w:val="hybridMultilevel"/>
    <w:tmpl w:val="EE3069F0"/>
    <w:lvl w:ilvl="0" w:tplc="965E21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BF24A78"/>
    <w:multiLevelType w:val="hybridMultilevel"/>
    <w:tmpl w:val="4A143FD8"/>
    <w:lvl w:ilvl="0" w:tplc="E26E290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FB0451"/>
    <w:multiLevelType w:val="hybridMultilevel"/>
    <w:tmpl w:val="BF52382E"/>
    <w:lvl w:ilvl="0" w:tplc="B9708E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1F774D9"/>
    <w:multiLevelType w:val="multilevel"/>
    <w:tmpl w:val="D3F26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0BD6177"/>
    <w:multiLevelType w:val="hybridMultilevel"/>
    <w:tmpl w:val="0D22145A"/>
    <w:lvl w:ilvl="0" w:tplc="03C4BA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3B24C31"/>
    <w:multiLevelType w:val="hybridMultilevel"/>
    <w:tmpl w:val="DF2C29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31651">
    <w:abstractNumId w:val="5"/>
  </w:num>
  <w:num w:numId="2" w16cid:durableId="694893467">
    <w:abstractNumId w:val="3"/>
  </w:num>
  <w:num w:numId="3" w16cid:durableId="1114636573">
    <w:abstractNumId w:val="6"/>
  </w:num>
  <w:num w:numId="4" w16cid:durableId="1738899139">
    <w:abstractNumId w:val="4"/>
  </w:num>
  <w:num w:numId="5" w16cid:durableId="877207158">
    <w:abstractNumId w:val="1"/>
  </w:num>
  <w:num w:numId="6" w16cid:durableId="1679654033">
    <w:abstractNumId w:val="0"/>
  </w:num>
  <w:num w:numId="7" w16cid:durableId="1176263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289"/>
    <w:rsid w:val="00055151"/>
    <w:rsid w:val="00093034"/>
    <w:rsid w:val="00114EE6"/>
    <w:rsid w:val="0015635A"/>
    <w:rsid w:val="00200C90"/>
    <w:rsid w:val="002377E7"/>
    <w:rsid w:val="00262433"/>
    <w:rsid w:val="00276BBF"/>
    <w:rsid w:val="002A1CD6"/>
    <w:rsid w:val="002A7F0F"/>
    <w:rsid w:val="003071FE"/>
    <w:rsid w:val="00313BD7"/>
    <w:rsid w:val="00332289"/>
    <w:rsid w:val="00367EC8"/>
    <w:rsid w:val="003B678D"/>
    <w:rsid w:val="00523F0B"/>
    <w:rsid w:val="005C59C0"/>
    <w:rsid w:val="005D7A49"/>
    <w:rsid w:val="00602264"/>
    <w:rsid w:val="00660AE2"/>
    <w:rsid w:val="006D180A"/>
    <w:rsid w:val="006F4E75"/>
    <w:rsid w:val="00721101"/>
    <w:rsid w:val="007244DE"/>
    <w:rsid w:val="0074334F"/>
    <w:rsid w:val="00756733"/>
    <w:rsid w:val="00792D77"/>
    <w:rsid w:val="007D4D55"/>
    <w:rsid w:val="007F2005"/>
    <w:rsid w:val="007F7036"/>
    <w:rsid w:val="008B18BA"/>
    <w:rsid w:val="009C3102"/>
    <w:rsid w:val="00AA40A6"/>
    <w:rsid w:val="00B053CA"/>
    <w:rsid w:val="00B20B14"/>
    <w:rsid w:val="00B26350"/>
    <w:rsid w:val="00BB5803"/>
    <w:rsid w:val="00BD7CE1"/>
    <w:rsid w:val="00BE0B2D"/>
    <w:rsid w:val="00C90ED1"/>
    <w:rsid w:val="00E34711"/>
    <w:rsid w:val="00E5107A"/>
    <w:rsid w:val="00E73006"/>
    <w:rsid w:val="00EA12BF"/>
    <w:rsid w:val="00EA6922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B654"/>
  <w15:chartTrackingRefBased/>
  <w15:docId w15:val="{9D98F4BE-7D03-423C-B868-A60BCCBC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3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2022-12-20T08:22:00Z</cp:lastPrinted>
  <dcterms:created xsi:type="dcterms:W3CDTF">2022-12-20T08:29:00Z</dcterms:created>
  <dcterms:modified xsi:type="dcterms:W3CDTF">2022-12-20T08:29:00Z</dcterms:modified>
</cp:coreProperties>
</file>